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FA28E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Hlk162000270"/>
      <w:r w:rsidRPr="00457BAA">
        <w:rPr>
          <w:rFonts w:ascii="Times New Roman" w:hAnsi="Times New Roman" w:cs="Times New Roman"/>
          <w:b/>
          <w:sz w:val="24"/>
        </w:rPr>
        <w:t>Eightmile River Wild &amp; Scenic Coordinating Committee</w:t>
      </w:r>
    </w:p>
    <w:p w14:paraId="29E9608A" w14:textId="041E8166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Meeting minutes, </w:t>
      </w:r>
      <w:r w:rsidR="00B66C60">
        <w:rPr>
          <w:rFonts w:ascii="Times New Roman" w:hAnsi="Times New Roman" w:cs="Times New Roman"/>
          <w:sz w:val="24"/>
        </w:rPr>
        <w:t>March 23</w:t>
      </w:r>
      <w:r w:rsidR="00B66C60" w:rsidRPr="00B66C60">
        <w:rPr>
          <w:rFonts w:ascii="Times New Roman" w:hAnsi="Times New Roman" w:cs="Times New Roman"/>
          <w:sz w:val="24"/>
          <w:vertAlign w:val="superscript"/>
        </w:rPr>
        <w:t>rd</w:t>
      </w:r>
      <w:r w:rsidRPr="00457BAA">
        <w:rPr>
          <w:rFonts w:ascii="Times New Roman" w:hAnsi="Times New Roman" w:cs="Times New Roman"/>
          <w:sz w:val="24"/>
        </w:rPr>
        <w:t>, 202</w:t>
      </w:r>
      <w:r w:rsidR="000473E4">
        <w:rPr>
          <w:rFonts w:ascii="Times New Roman" w:hAnsi="Times New Roman" w:cs="Times New Roman"/>
          <w:sz w:val="24"/>
        </w:rPr>
        <w:t>6</w:t>
      </w:r>
      <w:r w:rsidRPr="00457BAA">
        <w:rPr>
          <w:rFonts w:ascii="Times New Roman" w:hAnsi="Times New Roman" w:cs="Times New Roman"/>
          <w:sz w:val="24"/>
        </w:rPr>
        <w:t>, 5:00 - 7:00 PM,</w:t>
      </w:r>
      <w:r w:rsidR="00B66C60">
        <w:rPr>
          <w:rFonts w:ascii="Times New Roman" w:hAnsi="Times New Roman" w:cs="Times New Roman"/>
          <w:sz w:val="24"/>
        </w:rPr>
        <w:t xml:space="preserve"> Burnham Brook Offic</w:t>
      </w:r>
      <w:r w:rsidR="00FA4C79">
        <w:rPr>
          <w:rFonts w:ascii="Times New Roman" w:hAnsi="Times New Roman" w:cs="Times New Roman"/>
          <w:sz w:val="24"/>
        </w:rPr>
        <w:t>e</w:t>
      </w:r>
    </w:p>
    <w:p w14:paraId="422DC828" w14:textId="77777777" w:rsidR="00B66C60" w:rsidRPr="00B66C60" w:rsidRDefault="00B66C60" w:rsidP="00D544C1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34938DD1" w14:textId="713CEC68" w:rsidR="00BB1661" w:rsidRPr="00BB1661" w:rsidRDefault="00BB1661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  <w:sectPr w:rsidR="00BB1661" w:rsidRPr="00BB1661" w:rsidSect="00D544C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BB4697D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  <w:u w:val="single"/>
        </w:rPr>
        <w:t xml:space="preserve">Committee </w:t>
      </w:r>
      <w:proofErr w:type="gramStart"/>
      <w:r w:rsidRPr="00457BAA">
        <w:rPr>
          <w:rFonts w:ascii="Times New Roman" w:hAnsi="Times New Roman" w:cs="Times New Roman"/>
          <w:u w:val="single"/>
        </w:rPr>
        <w:t>Members</w:t>
      </w:r>
      <w:proofErr w:type="gramEnd"/>
      <w:r w:rsidRPr="00457BAA">
        <w:rPr>
          <w:rFonts w:ascii="Times New Roman" w:hAnsi="Times New Roman" w:cs="Times New Roman"/>
          <w:u w:val="single"/>
        </w:rPr>
        <w:t xml:space="preserve"> Present</w:t>
      </w:r>
      <w:r w:rsidRPr="00457BAA">
        <w:rPr>
          <w:rFonts w:ascii="Times New Roman" w:hAnsi="Times New Roman" w:cs="Times New Roman"/>
        </w:rPr>
        <w:t>:</w:t>
      </w:r>
    </w:p>
    <w:p w14:paraId="733F9CBA" w14:textId="043D3D60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Anthony Irving (</w:t>
      </w:r>
      <w:r>
        <w:rPr>
          <w:rFonts w:ascii="Times New Roman" w:hAnsi="Times New Roman" w:cs="Times New Roman"/>
        </w:rPr>
        <w:t>Lyme Land Trust,</w:t>
      </w:r>
      <w:r w:rsidR="00F75F49">
        <w:rPr>
          <w:rFonts w:ascii="Times New Roman" w:hAnsi="Times New Roman" w:cs="Times New Roman"/>
        </w:rPr>
        <w:t xml:space="preserve"> </w:t>
      </w:r>
      <w:r w:rsidRPr="00457BAA">
        <w:rPr>
          <w:rFonts w:ascii="Times New Roman" w:hAnsi="Times New Roman" w:cs="Times New Roman"/>
        </w:rPr>
        <w:t>Chairman)</w:t>
      </w:r>
    </w:p>
    <w:p w14:paraId="2D7D849D" w14:textId="5CF6AF53" w:rsidR="00F75F49" w:rsidRPr="00457BAA" w:rsidRDefault="00F75F49" w:rsidP="00F75F49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Ed Natoli (Town of Salem</w:t>
      </w:r>
      <w:r>
        <w:rPr>
          <w:rFonts w:ascii="Times New Roman" w:hAnsi="Times New Roman" w:cs="Times New Roman"/>
        </w:rPr>
        <w:t>, Vice-Chair, Treasurer</w:t>
      </w:r>
      <w:r w:rsidRPr="00457BAA">
        <w:rPr>
          <w:rFonts w:ascii="Times New Roman" w:hAnsi="Times New Roman" w:cs="Times New Roman"/>
        </w:rPr>
        <w:t>)</w:t>
      </w:r>
    </w:p>
    <w:p w14:paraId="13C65AAF" w14:textId="77777777" w:rsidR="0006377A" w:rsidRDefault="00D544C1" w:rsidP="0006377A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David Gumbart (The Nature Conservancy</w:t>
      </w:r>
      <w:r>
        <w:rPr>
          <w:rFonts w:ascii="Times New Roman" w:hAnsi="Times New Roman" w:cs="Times New Roman"/>
        </w:rPr>
        <w:t>, Secretary)</w:t>
      </w:r>
    </w:p>
    <w:p w14:paraId="34B947D7" w14:textId="4C59C64A" w:rsidR="00203D2C" w:rsidRDefault="0006377A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Lauren Bonatakis (National Park Service)</w:t>
      </w:r>
    </w:p>
    <w:p w14:paraId="3B498E66" w14:textId="016B6FCD" w:rsidR="00B66C60" w:rsidRDefault="00B66C60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Melissa Czarnowski</w:t>
      </w:r>
      <w:r w:rsidRPr="00203D2C">
        <w:rPr>
          <w:rFonts w:ascii="Times New Roman" w:hAnsi="Times New Roman" w:cs="Times New Roman"/>
        </w:rPr>
        <w:t xml:space="preserve"> (CT DEEP)</w:t>
      </w:r>
      <w:r>
        <w:rPr>
          <w:rFonts w:ascii="Times New Roman" w:hAnsi="Times New Roman" w:cs="Times New Roman"/>
        </w:rPr>
        <w:t xml:space="preserve"> (Zoom)</w:t>
      </w:r>
    </w:p>
    <w:p w14:paraId="463F691E" w14:textId="40DB3627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Bernie Gillis (Town of East Haddam)</w:t>
      </w:r>
    </w:p>
    <w:p w14:paraId="38D9D51E" w14:textId="50999FD4" w:rsidR="00A44898" w:rsidRDefault="00A44898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Rob Smith (Town of East Haddam)</w:t>
      </w:r>
    </w:p>
    <w:p w14:paraId="0AA3209B" w14:textId="11166817" w:rsidR="001A7694" w:rsidRDefault="001A7694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Jennifer Burton-Reeve (Town of East Haddam</w:t>
      </w:r>
      <w:r w:rsidR="0014680F">
        <w:rPr>
          <w:rFonts w:ascii="Times New Roman" w:hAnsi="Times New Roman" w:cs="Times New Roman"/>
        </w:rPr>
        <w:t xml:space="preserve">, </w:t>
      </w:r>
      <w:r w:rsidR="0014680F" w:rsidRPr="00387198">
        <w:rPr>
          <w:rFonts w:ascii="Times New Roman" w:hAnsi="Times New Roman" w:cs="Times New Roman"/>
          <w:i/>
          <w:iCs/>
        </w:rPr>
        <w:t>alt</w:t>
      </w:r>
      <w:r>
        <w:rPr>
          <w:rFonts w:ascii="Times New Roman" w:hAnsi="Times New Roman" w:cs="Times New Roman"/>
        </w:rPr>
        <w:t>)</w:t>
      </w:r>
    </w:p>
    <w:p w14:paraId="528410F4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 xml:space="preserve">Pete Govert (East Haddam Land Trust) </w:t>
      </w:r>
    </w:p>
    <w:p w14:paraId="2F8B3A55" w14:textId="68AAEE5E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Ralph Chappell (East Haddam Land Trus</w:t>
      </w:r>
      <w:r w:rsidR="0014680F">
        <w:rPr>
          <w:rFonts w:ascii="Times New Roman" w:hAnsi="Times New Roman" w:cs="Times New Roman"/>
        </w:rPr>
        <w:t xml:space="preserve">t, </w:t>
      </w:r>
      <w:r w:rsidR="0014680F" w:rsidRPr="00387198">
        <w:rPr>
          <w:rFonts w:ascii="Times New Roman" w:hAnsi="Times New Roman" w:cs="Times New Roman"/>
          <w:i/>
          <w:iCs/>
        </w:rPr>
        <w:t>alt</w:t>
      </w:r>
      <w:r w:rsidR="0014680F">
        <w:rPr>
          <w:rFonts w:ascii="Times New Roman" w:hAnsi="Times New Roman" w:cs="Times New Roman"/>
        </w:rPr>
        <w:t>)</w:t>
      </w:r>
    </w:p>
    <w:p w14:paraId="208A72AB" w14:textId="1009C5AB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Regan Stacy (Town of Lyme)</w:t>
      </w:r>
    </w:p>
    <w:p w14:paraId="46F31AFE" w14:textId="5579A777" w:rsidR="0006377A" w:rsidRDefault="0006377A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Damian Rubino (Town of Lyme)</w:t>
      </w:r>
    </w:p>
    <w:p w14:paraId="066B3A16" w14:textId="00C0B982" w:rsidR="001A7694" w:rsidRPr="00457BAA" w:rsidRDefault="001A7694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 Sanders (Town of Lyme</w:t>
      </w:r>
      <w:r w:rsidR="0014680F">
        <w:rPr>
          <w:rFonts w:ascii="Times New Roman" w:hAnsi="Times New Roman" w:cs="Times New Roman"/>
        </w:rPr>
        <w:t xml:space="preserve">, </w:t>
      </w:r>
      <w:r w:rsidR="0014680F" w:rsidRPr="00387198">
        <w:rPr>
          <w:rFonts w:ascii="Times New Roman" w:hAnsi="Times New Roman" w:cs="Times New Roman"/>
          <w:i/>
          <w:iCs/>
        </w:rPr>
        <w:t>alt</w:t>
      </w:r>
      <w:r w:rsidR="0014680F">
        <w:rPr>
          <w:rFonts w:ascii="Times New Roman" w:hAnsi="Times New Roman" w:cs="Times New Roman"/>
        </w:rPr>
        <w:t>)</w:t>
      </w:r>
    </w:p>
    <w:p w14:paraId="7D24DB60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Anthony Griggs (Town of Salem)</w:t>
      </w:r>
    </w:p>
    <w:p w14:paraId="3CE926CD" w14:textId="500FC54E" w:rsidR="00E45142" w:rsidRDefault="00940D2C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Kim Bradley (Town of Salem</w:t>
      </w:r>
      <w:r>
        <w:rPr>
          <w:rFonts w:ascii="Times New Roman" w:hAnsi="Times New Roman" w:cs="Times New Roman"/>
        </w:rPr>
        <w:t xml:space="preserve">, </w:t>
      </w:r>
      <w:r w:rsidRPr="00387198">
        <w:rPr>
          <w:rFonts w:ascii="Times New Roman" w:hAnsi="Times New Roman" w:cs="Times New Roman"/>
          <w:i/>
          <w:iCs/>
        </w:rPr>
        <w:t>alt</w:t>
      </w:r>
      <w:r w:rsidRPr="00457BAA">
        <w:rPr>
          <w:rFonts w:ascii="Times New Roman" w:hAnsi="Times New Roman" w:cs="Times New Roman"/>
        </w:rPr>
        <w:t>)</w:t>
      </w:r>
    </w:p>
    <w:p w14:paraId="2CBD3662" w14:textId="77777777" w:rsidR="00CA52BB" w:rsidRDefault="00CA52BB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Alyssa McGurer (Salem Land Trust)</w:t>
      </w:r>
    </w:p>
    <w:p w14:paraId="2049D67B" w14:textId="6F29BFBF" w:rsidR="00F618B7" w:rsidRPr="00FD7F91" w:rsidRDefault="00B66C60" w:rsidP="009A59CE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Rich Chyinski (Salem Land Trust</w:t>
      </w:r>
      <w:r w:rsidR="00CA52BB">
        <w:rPr>
          <w:rFonts w:ascii="Times New Roman" w:hAnsi="Times New Roman" w:cs="Times New Roman"/>
        </w:rPr>
        <w:t xml:space="preserve">, </w:t>
      </w:r>
      <w:r w:rsidR="00CA52BB" w:rsidRPr="00CA52BB">
        <w:rPr>
          <w:rFonts w:ascii="Times New Roman" w:hAnsi="Times New Roman" w:cs="Times New Roman"/>
          <w:i/>
          <w:iCs/>
        </w:rPr>
        <w:t>alt</w:t>
      </w:r>
      <w:r w:rsidRPr="00457BAA">
        <w:rPr>
          <w:rFonts w:ascii="Times New Roman" w:hAnsi="Times New Roman" w:cs="Times New Roman"/>
        </w:rPr>
        <w:t>)</w:t>
      </w:r>
    </w:p>
    <w:p w14:paraId="52FFAE73" w14:textId="77777777" w:rsidR="009A59CE" w:rsidRPr="0062574C" w:rsidRDefault="009A59CE" w:rsidP="00D62E64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p w14:paraId="379AC105" w14:textId="77777777" w:rsidR="00D544C1" w:rsidRPr="00A61022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A61022">
        <w:rPr>
          <w:rFonts w:ascii="Times New Roman" w:hAnsi="Times New Roman" w:cs="Times New Roman"/>
          <w:u w:val="single"/>
        </w:rPr>
        <w:t>Guests:</w:t>
      </w:r>
    </w:p>
    <w:p w14:paraId="1F40F36D" w14:textId="77777777" w:rsidR="00CA52BB" w:rsidRDefault="00CA52BB" w:rsidP="00D62E64">
      <w:pPr>
        <w:spacing w:after="0" w:line="240" w:lineRule="auto"/>
        <w:rPr>
          <w:rFonts w:ascii="Times New Roman" w:hAnsi="Times New Roman" w:cs="Times New Roman"/>
        </w:rPr>
      </w:pPr>
    </w:p>
    <w:p w14:paraId="6587CDFC" w14:textId="18195790" w:rsidR="00D544C1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457BAA">
        <w:rPr>
          <w:rFonts w:ascii="Times New Roman" w:hAnsi="Times New Roman" w:cs="Times New Roman"/>
          <w:u w:val="single"/>
        </w:rPr>
        <w:t>Staff</w:t>
      </w:r>
      <w:r>
        <w:rPr>
          <w:rFonts w:ascii="Times New Roman" w:hAnsi="Times New Roman" w:cs="Times New Roman"/>
          <w:u w:val="single"/>
        </w:rPr>
        <w:t xml:space="preserve"> Present:</w:t>
      </w:r>
    </w:p>
    <w:p w14:paraId="25F62B98" w14:textId="77777777" w:rsidR="00D544C1" w:rsidRPr="00457BAA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Pat Young (ERWSCC Program Director)</w:t>
      </w:r>
    </w:p>
    <w:p w14:paraId="440E15B5" w14:textId="04FE344D" w:rsidR="00F90F25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  <w:sectPr w:rsidR="00F90F25" w:rsidSect="00D544C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457BAA">
        <w:rPr>
          <w:rFonts w:ascii="Times New Roman" w:hAnsi="Times New Roman" w:cs="Times New Roman"/>
        </w:rPr>
        <w:t xml:space="preserve">Abby Bernstein (ERWSCC Environmental Program </w:t>
      </w:r>
      <w:r w:rsidR="00287FC0">
        <w:rPr>
          <w:rFonts w:ascii="Times New Roman" w:hAnsi="Times New Roman" w:cs="Times New Roman"/>
        </w:rPr>
        <w:t>Manage</w:t>
      </w:r>
      <w:r w:rsidRPr="00457BAA"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</w:rPr>
        <w:t xml:space="preserve"> </w:t>
      </w:r>
    </w:p>
    <w:p w14:paraId="6B6396EB" w14:textId="77777777" w:rsidR="00D544C1" w:rsidRPr="00BB1661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  <w:u w:val="single"/>
        </w:rPr>
      </w:pPr>
    </w:p>
    <w:p w14:paraId="6418E1A6" w14:textId="333BFBDA" w:rsidR="00D544C1" w:rsidRPr="00C1420B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2"/>
          <w:u w:val="single"/>
        </w:rPr>
      </w:pPr>
      <w:r w:rsidRPr="00457BAA">
        <w:rPr>
          <w:rFonts w:ascii="Times New Roman" w:hAnsi="Times New Roman" w:cs="Times New Roman"/>
          <w:sz w:val="24"/>
          <w:u w:val="single"/>
        </w:rPr>
        <w:t>Administration</w:t>
      </w:r>
    </w:p>
    <w:p w14:paraId="29958681" w14:textId="727CCFA2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Call to Order: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Pr="00101974">
        <w:rPr>
          <w:rFonts w:ascii="Times New Roman" w:hAnsi="Times New Roman" w:cs="Times New Roman"/>
          <w:sz w:val="24"/>
        </w:rPr>
        <w:t xml:space="preserve">Irving called the meeting to order </w:t>
      </w:r>
      <w:r w:rsidRPr="000267A1">
        <w:rPr>
          <w:rFonts w:ascii="Times New Roman" w:hAnsi="Times New Roman" w:cs="Times New Roman"/>
          <w:sz w:val="24"/>
        </w:rPr>
        <w:t>at 5:0</w:t>
      </w:r>
      <w:r w:rsidR="00CA52BB">
        <w:rPr>
          <w:rFonts w:ascii="Times New Roman" w:hAnsi="Times New Roman" w:cs="Times New Roman"/>
          <w:sz w:val="24"/>
        </w:rPr>
        <w:t>5</w:t>
      </w:r>
      <w:r w:rsidR="00940727" w:rsidRPr="00101974">
        <w:rPr>
          <w:rFonts w:ascii="Times New Roman" w:hAnsi="Times New Roman" w:cs="Times New Roman"/>
          <w:sz w:val="24"/>
        </w:rPr>
        <w:t xml:space="preserve"> </w:t>
      </w:r>
      <w:r w:rsidRPr="00101974">
        <w:rPr>
          <w:rFonts w:ascii="Times New Roman" w:hAnsi="Times New Roman" w:cs="Times New Roman"/>
          <w:sz w:val="24"/>
        </w:rPr>
        <w:t>PM.</w:t>
      </w:r>
      <w:r w:rsidR="0084717D" w:rsidRPr="00101974">
        <w:rPr>
          <w:rFonts w:ascii="Times New Roman" w:hAnsi="Times New Roman" w:cs="Times New Roman"/>
          <w:sz w:val="24"/>
        </w:rPr>
        <w:t xml:space="preserve"> </w:t>
      </w:r>
    </w:p>
    <w:p w14:paraId="6855DD99" w14:textId="77777777" w:rsidR="00D544C1" w:rsidRPr="00475F57" w:rsidRDefault="00D544C1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EC8B0E3" w14:textId="6DEA46D3" w:rsidR="00D544C1" w:rsidRPr="000267A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Minutes</w:t>
      </w:r>
      <w:r w:rsidR="00B106E3">
        <w:rPr>
          <w:rFonts w:ascii="Times New Roman" w:hAnsi="Times New Roman" w:cs="Times New Roman"/>
          <w:i/>
          <w:iCs/>
          <w:sz w:val="24"/>
        </w:rPr>
        <w:t xml:space="preserve">: </w:t>
      </w:r>
      <w:r w:rsidR="000267A1">
        <w:rPr>
          <w:rFonts w:ascii="Times New Roman" w:hAnsi="Times New Roman" w:cs="Times New Roman"/>
          <w:sz w:val="24"/>
        </w:rPr>
        <w:t xml:space="preserve">Irving called </w:t>
      </w:r>
      <w:r w:rsidR="008E176C">
        <w:rPr>
          <w:rFonts w:ascii="Times New Roman" w:hAnsi="Times New Roman" w:cs="Times New Roman"/>
          <w:sz w:val="24"/>
        </w:rPr>
        <w:t xml:space="preserve">for </w:t>
      </w:r>
      <w:r w:rsidR="00B66C60">
        <w:rPr>
          <w:rFonts w:ascii="Times New Roman" w:hAnsi="Times New Roman" w:cs="Times New Roman"/>
          <w:sz w:val="24"/>
        </w:rPr>
        <w:t xml:space="preserve">the </w:t>
      </w:r>
      <w:r w:rsidR="008E176C">
        <w:rPr>
          <w:rFonts w:ascii="Times New Roman" w:hAnsi="Times New Roman" w:cs="Times New Roman"/>
          <w:sz w:val="24"/>
        </w:rPr>
        <w:t xml:space="preserve">approval of minutes. </w:t>
      </w:r>
      <w:r w:rsidR="003E40E0">
        <w:rPr>
          <w:rFonts w:ascii="Times New Roman" w:hAnsi="Times New Roman" w:cs="Times New Roman"/>
          <w:sz w:val="24"/>
        </w:rPr>
        <w:t>Mc</w:t>
      </w:r>
      <w:r w:rsidR="00F8521F">
        <w:rPr>
          <w:rFonts w:ascii="Times New Roman" w:hAnsi="Times New Roman" w:cs="Times New Roman"/>
          <w:sz w:val="24"/>
        </w:rPr>
        <w:t>Gurer clarified Salem Land Trust board member status</w:t>
      </w:r>
      <w:r w:rsidR="003E40E0">
        <w:rPr>
          <w:rFonts w:ascii="Times New Roman" w:hAnsi="Times New Roman" w:cs="Times New Roman"/>
          <w:sz w:val="24"/>
        </w:rPr>
        <w:t>, noting McGurer is now the full board member</w:t>
      </w:r>
      <w:r w:rsidR="0041309F">
        <w:rPr>
          <w:rFonts w:ascii="Times New Roman" w:hAnsi="Times New Roman" w:cs="Times New Roman"/>
          <w:b/>
          <w:bCs/>
          <w:sz w:val="24"/>
        </w:rPr>
        <w:t xml:space="preserve">. </w:t>
      </w:r>
      <w:r w:rsidR="008E176C" w:rsidRPr="004345E1">
        <w:rPr>
          <w:rFonts w:ascii="Times New Roman" w:hAnsi="Times New Roman" w:cs="Times New Roman"/>
          <w:b/>
          <w:bCs/>
          <w:sz w:val="24"/>
        </w:rPr>
        <w:t xml:space="preserve">Smith </w:t>
      </w:r>
      <w:r w:rsidR="00133D36" w:rsidRPr="004345E1">
        <w:rPr>
          <w:rFonts w:ascii="Times New Roman" w:hAnsi="Times New Roman" w:cs="Times New Roman"/>
          <w:b/>
          <w:bCs/>
          <w:sz w:val="24"/>
        </w:rPr>
        <w:t>m</w:t>
      </w:r>
      <w:r w:rsidR="008E176C" w:rsidRPr="004345E1">
        <w:rPr>
          <w:rFonts w:ascii="Times New Roman" w:hAnsi="Times New Roman" w:cs="Times New Roman"/>
          <w:b/>
          <w:bCs/>
          <w:sz w:val="24"/>
        </w:rPr>
        <w:t>otioned to approve the minutes</w:t>
      </w:r>
      <w:r w:rsidR="0041309F">
        <w:rPr>
          <w:rFonts w:ascii="Times New Roman" w:hAnsi="Times New Roman" w:cs="Times New Roman"/>
          <w:b/>
          <w:bCs/>
          <w:sz w:val="24"/>
        </w:rPr>
        <w:t xml:space="preserve"> as amended</w:t>
      </w:r>
      <w:r w:rsidR="008E176C" w:rsidRPr="004345E1">
        <w:rPr>
          <w:rFonts w:ascii="Times New Roman" w:hAnsi="Times New Roman" w:cs="Times New Roman"/>
          <w:b/>
          <w:bCs/>
          <w:sz w:val="24"/>
        </w:rPr>
        <w:t>. Natoli seconded.</w:t>
      </w:r>
      <w:r w:rsidR="003E40E0">
        <w:rPr>
          <w:rFonts w:ascii="Times New Roman" w:hAnsi="Times New Roman" w:cs="Times New Roman"/>
          <w:b/>
          <w:bCs/>
          <w:sz w:val="24"/>
        </w:rPr>
        <w:t xml:space="preserve"> </w:t>
      </w:r>
      <w:r w:rsidR="008E176C" w:rsidRPr="004345E1">
        <w:rPr>
          <w:rFonts w:ascii="Times New Roman" w:hAnsi="Times New Roman" w:cs="Times New Roman"/>
          <w:b/>
          <w:bCs/>
          <w:sz w:val="24"/>
        </w:rPr>
        <w:t xml:space="preserve">Motion passed unanimously. </w:t>
      </w:r>
    </w:p>
    <w:p w14:paraId="7B39B7AD" w14:textId="77777777" w:rsidR="00DB13FB" w:rsidRPr="00475F57" w:rsidRDefault="00DB13FB" w:rsidP="00D544C1">
      <w:pPr>
        <w:spacing w:after="0" w:line="240" w:lineRule="auto"/>
        <w:rPr>
          <w:rFonts w:ascii="Times New Roman" w:hAnsi="Times New Roman" w:cs="Times New Roman"/>
          <w:iCs/>
          <w:sz w:val="12"/>
          <w:szCs w:val="12"/>
        </w:rPr>
      </w:pPr>
    </w:p>
    <w:p w14:paraId="246FECDA" w14:textId="6FC76AB1" w:rsidR="00A57AC9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Community Grants: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="00DF4A53">
        <w:rPr>
          <w:rFonts w:ascii="Times New Roman" w:hAnsi="Times New Roman" w:cs="Times New Roman"/>
          <w:sz w:val="24"/>
        </w:rPr>
        <w:t xml:space="preserve">The East Haddam Land Trust </w:t>
      </w:r>
      <w:r w:rsidR="003E40E0">
        <w:rPr>
          <w:rFonts w:ascii="Times New Roman" w:hAnsi="Times New Roman" w:cs="Times New Roman"/>
          <w:sz w:val="24"/>
        </w:rPr>
        <w:t>requests</w:t>
      </w:r>
      <w:r w:rsidR="00DF4A53">
        <w:rPr>
          <w:rFonts w:ascii="Times New Roman" w:hAnsi="Times New Roman" w:cs="Times New Roman"/>
          <w:sz w:val="24"/>
        </w:rPr>
        <w:t xml:space="preserve"> </w:t>
      </w:r>
      <w:r w:rsidR="00A91767">
        <w:rPr>
          <w:rFonts w:ascii="Times New Roman" w:hAnsi="Times New Roman" w:cs="Times New Roman"/>
          <w:sz w:val="24"/>
        </w:rPr>
        <w:t xml:space="preserve">$3,750 </w:t>
      </w:r>
      <w:r w:rsidR="00721F0B">
        <w:rPr>
          <w:rFonts w:ascii="Times New Roman" w:hAnsi="Times New Roman" w:cs="Times New Roman"/>
          <w:sz w:val="24"/>
        </w:rPr>
        <w:t>to manage invasive species on Ayer’s Preserve, using goats</w:t>
      </w:r>
      <w:r w:rsidR="00D20C85">
        <w:rPr>
          <w:rFonts w:ascii="Times New Roman" w:hAnsi="Times New Roman" w:cs="Times New Roman"/>
          <w:sz w:val="24"/>
        </w:rPr>
        <w:t>.</w:t>
      </w:r>
      <w:r w:rsidR="00BB1820">
        <w:rPr>
          <w:rFonts w:ascii="Times New Roman" w:hAnsi="Times New Roman" w:cs="Times New Roman"/>
          <w:sz w:val="24"/>
        </w:rPr>
        <w:t xml:space="preserve"> </w:t>
      </w:r>
      <w:r w:rsidR="00512BFE">
        <w:rPr>
          <w:rFonts w:ascii="Times New Roman" w:hAnsi="Times New Roman" w:cs="Times New Roman"/>
          <w:sz w:val="24"/>
        </w:rPr>
        <w:t xml:space="preserve">The </w:t>
      </w:r>
      <w:r w:rsidR="00BD200C">
        <w:rPr>
          <w:rFonts w:ascii="Times New Roman" w:hAnsi="Times New Roman" w:cs="Times New Roman"/>
          <w:sz w:val="24"/>
        </w:rPr>
        <w:t xml:space="preserve">application </w:t>
      </w:r>
      <w:r w:rsidR="009C03F0">
        <w:rPr>
          <w:rFonts w:ascii="Times New Roman" w:hAnsi="Times New Roman" w:cs="Times New Roman"/>
          <w:sz w:val="24"/>
        </w:rPr>
        <w:t>includes</w:t>
      </w:r>
      <w:r w:rsidR="00E00268">
        <w:rPr>
          <w:rFonts w:ascii="Times New Roman" w:hAnsi="Times New Roman" w:cs="Times New Roman"/>
          <w:sz w:val="24"/>
        </w:rPr>
        <w:t xml:space="preserve"> long-term management</w:t>
      </w:r>
      <w:r w:rsidR="00D6074E">
        <w:rPr>
          <w:rFonts w:ascii="Times New Roman" w:hAnsi="Times New Roman" w:cs="Times New Roman"/>
          <w:sz w:val="24"/>
        </w:rPr>
        <w:t xml:space="preserve"> efforts</w:t>
      </w:r>
      <w:r w:rsidR="00E00268">
        <w:rPr>
          <w:rFonts w:ascii="Times New Roman" w:hAnsi="Times New Roman" w:cs="Times New Roman"/>
          <w:sz w:val="24"/>
        </w:rPr>
        <w:t xml:space="preserve"> and </w:t>
      </w:r>
      <w:r w:rsidR="00BD200C">
        <w:rPr>
          <w:rFonts w:ascii="Times New Roman" w:hAnsi="Times New Roman" w:cs="Times New Roman"/>
          <w:sz w:val="24"/>
        </w:rPr>
        <w:t>reflects CT DEEP Natural Diversity Data Base</w:t>
      </w:r>
      <w:r w:rsidR="00721F0B">
        <w:rPr>
          <w:rFonts w:ascii="Times New Roman" w:hAnsi="Times New Roman" w:cs="Times New Roman"/>
          <w:sz w:val="24"/>
        </w:rPr>
        <w:t>’s</w:t>
      </w:r>
      <w:r w:rsidR="00E00268">
        <w:rPr>
          <w:rFonts w:ascii="Times New Roman" w:hAnsi="Times New Roman" w:cs="Times New Roman"/>
          <w:sz w:val="24"/>
        </w:rPr>
        <w:t xml:space="preserve"> r</w:t>
      </w:r>
      <w:r w:rsidR="00D6074E">
        <w:rPr>
          <w:rFonts w:ascii="Times New Roman" w:hAnsi="Times New Roman" w:cs="Times New Roman"/>
          <w:sz w:val="24"/>
        </w:rPr>
        <w:t>ecom</w:t>
      </w:r>
      <w:r w:rsidR="00B30526">
        <w:rPr>
          <w:rFonts w:ascii="Times New Roman" w:hAnsi="Times New Roman" w:cs="Times New Roman"/>
          <w:sz w:val="24"/>
        </w:rPr>
        <w:t>m</w:t>
      </w:r>
      <w:r w:rsidR="00D6074E">
        <w:rPr>
          <w:rFonts w:ascii="Times New Roman" w:hAnsi="Times New Roman" w:cs="Times New Roman"/>
          <w:sz w:val="24"/>
        </w:rPr>
        <w:t>endations</w:t>
      </w:r>
      <w:r w:rsidR="00E00268">
        <w:rPr>
          <w:rFonts w:ascii="Times New Roman" w:hAnsi="Times New Roman" w:cs="Times New Roman"/>
          <w:sz w:val="24"/>
        </w:rPr>
        <w:t xml:space="preserve">. </w:t>
      </w:r>
      <w:r w:rsidR="00057E63" w:rsidRPr="003F7DCD">
        <w:rPr>
          <w:rFonts w:ascii="Times New Roman" w:hAnsi="Times New Roman" w:cs="Times New Roman"/>
          <w:b/>
          <w:bCs/>
          <w:sz w:val="24"/>
        </w:rPr>
        <w:t>Natoli motion</w:t>
      </w:r>
      <w:r w:rsidR="00B30526" w:rsidRPr="003F7DCD">
        <w:rPr>
          <w:rFonts w:ascii="Times New Roman" w:hAnsi="Times New Roman" w:cs="Times New Roman"/>
          <w:b/>
          <w:bCs/>
          <w:sz w:val="24"/>
        </w:rPr>
        <w:t>ed</w:t>
      </w:r>
      <w:r w:rsidR="00057E63" w:rsidRPr="003F7DCD">
        <w:rPr>
          <w:rFonts w:ascii="Times New Roman" w:hAnsi="Times New Roman" w:cs="Times New Roman"/>
          <w:b/>
          <w:bCs/>
          <w:sz w:val="24"/>
        </w:rPr>
        <w:t xml:space="preserve"> to approve. Griggs Seconded. </w:t>
      </w:r>
      <w:r w:rsidR="00BA5326" w:rsidRPr="003F7DCD">
        <w:rPr>
          <w:rFonts w:ascii="Times New Roman" w:hAnsi="Times New Roman" w:cs="Times New Roman"/>
          <w:b/>
          <w:bCs/>
          <w:sz w:val="24"/>
        </w:rPr>
        <w:t xml:space="preserve">Motion passed </w:t>
      </w:r>
      <w:r w:rsidR="00B30526" w:rsidRPr="003F7DCD">
        <w:rPr>
          <w:rFonts w:ascii="Times New Roman" w:hAnsi="Times New Roman" w:cs="Times New Roman"/>
          <w:b/>
          <w:bCs/>
          <w:sz w:val="24"/>
        </w:rPr>
        <w:t xml:space="preserve">with </w:t>
      </w:r>
      <w:r w:rsidR="005E2BF0" w:rsidRPr="003F7DCD">
        <w:rPr>
          <w:rFonts w:ascii="Times New Roman" w:hAnsi="Times New Roman" w:cs="Times New Roman"/>
          <w:b/>
          <w:bCs/>
          <w:sz w:val="24"/>
        </w:rPr>
        <w:t>abstention</w:t>
      </w:r>
      <w:r w:rsidR="00B30526" w:rsidRPr="003F7DCD">
        <w:rPr>
          <w:rFonts w:ascii="Times New Roman" w:hAnsi="Times New Roman" w:cs="Times New Roman"/>
          <w:b/>
          <w:bCs/>
          <w:sz w:val="24"/>
        </w:rPr>
        <w:t xml:space="preserve"> from</w:t>
      </w:r>
      <w:r w:rsidR="00BA5326" w:rsidRPr="003F7DCD">
        <w:rPr>
          <w:rFonts w:ascii="Times New Roman" w:hAnsi="Times New Roman" w:cs="Times New Roman"/>
          <w:b/>
          <w:bCs/>
          <w:sz w:val="24"/>
        </w:rPr>
        <w:t xml:space="preserve"> Govert.</w:t>
      </w:r>
      <w:r w:rsidR="00BA5326">
        <w:rPr>
          <w:rFonts w:ascii="Times New Roman" w:hAnsi="Times New Roman" w:cs="Times New Roman"/>
          <w:sz w:val="24"/>
        </w:rPr>
        <w:t xml:space="preserve"> </w:t>
      </w:r>
      <w:r w:rsidR="003D26EE">
        <w:rPr>
          <w:rFonts w:ascii="Times New Roman" w:hAnsi="Times New Roman" w:cs="Times New Roman"/>
          <w:sz w:val="24"/>
        </w:rPr>
        <w:t>Young reported that the Education and Outreach committee appro</w:t>
      </w:r>
      <w:r w:rsidR="00C67A38">
        <w:rPr>
          <w:rFonts w:ascii="Times New Roman" w:hAnsi="Times New Roman" w:cs="Times New Roman"/>
          <w:sz w:val="24"/>
        </w:rPr>
        <w:t>v</w:t>
      </w:r>
      <w:r w:rsidR="003D26EE">
        <w:rPr>
          <w:rFonts w:ascii="Times New Roman" w:hAnsi="Times New Roman" w:cs="Times New Roman"/>
          <w:sz w:val="24"/>
        </w:rPr>
        <w:t>ed a</w:t>
      </w:r>
      <w:r w:rsidR="00B73EE5">
        <w:rPr>
          <w:rFonts w:ascii="Times New Roman" w:hAnsi="Times New Roman" w:cs="Times New Roman"/>
          <w:sz w:val="24"/>
        </w:rPr>
        <w:t xml:space="preserve"> $294</w:t>
      </w:r>
      <w:r w:rsidR="003D26EE">
        <w:rPr>
          <w:rFonts w:ascii="Times New Roman" w:hAnsi="Times New Roman" w:cs="Times New Roman"/>
          <w:sz w:val="24"/>
        </w:rPr>
        <w:t xml:space="preserve"> </w:t>
      </w:r>
      <w:r w:rsidR="003F7DCD">
        <w:rPr>
          <w:rFonts w:ascii="Times New Roman" w:hAnsi="Times New Roman" w:cs="Times New Roman"/>
          <w:sz w:val="24"/>
        </w:rPr>
        <w:t>S</w:t>
      </w:r>
      <w:r w:rsidR="003D26EE">
        <w:rPr>
          <w:rFonts w:ascii="Times New Roman" w:hAnsi="Times New Roman" w:cs="Times New Roman"/>
          <w:sz w:val="24"/>
        </w:rPr>
        <w:t xml:space="preserve">mall </w:t>
      </w:r>
      <w:r w:rsidR="003F7DCD">
        <w:rPr>
          <w:rFonts w:ascii="Times New Roman" w:hAnsi="Times New Roman" w:cs="Times New Roman"/>
          <w:sz w:val="24"/>
        </w:rPr>
        <w:t>E</w:t>
      </w:r>
      <w:r w:rsidR="003D26EE">
        <w:rPr>
          <w:rFonts w:ascii="Times New Roman" w:hAnsi="Times New Roman" w:cs="Times New Roman"/>
          <w:sz w:val="24"/>
        </w:rPr>
        <w:t xml:space="preserve">ducation </w:t>
      </w:r>
      <w:r w:rsidR="003F7DCD">
        <w:rPr>
          <w:rFonts w:ascii="Times New Roman" w:hAnsi="Times New Roman" w:cs="Times New Roman"/>
          <w:sz w:val="24"/>
        </w:rPr>
        <w:t>G</w:t>
      </w:r>
      <w:r w:rsidR="003D26EE">
        <w:rPr>
          <w:rFonts w:ascii="Times New Roman" w:hAnsi="Times New Roman" w:cs="Times New Roman"/>
          <w:sz w:val="24"/>
        </w:rPr>
        <w:t>rant f</w:t>
      </w:r>
      <w:r w:rsidR="00B73EE5">
        <w:rPr>
          <w:rFonts w:ascii="Times New Roman" w:hAnsi="Times New Roman" w:cs="Times New Roman"/>
          <w:sz w:val="24"/>
        </w:rPr>
        <w:t xml:space="preserve">rom the Lyme Land Trust for </w:t>
      </w:r>
      <w:r w:rsidR="003F7DCD">
        <w:rPr>
          <w:rFonts w:ascii="Times New Roman" w:hAnsi="Times New Roman" w:cs="Times New Roman"/>
          <w:sz w:val="24"/>
        </w:rPr>
        <w:t>education supplies</w:t>
      </w:r>
      <w:r w:rsidR="00B73EE5">
        <w:rPr>
          <w:rFonts w:ascii="Times New Roman" w:hAnsi="Times New Roman" w:cs="Times New Roman"/>
          <w:sz w:val="24"/>
        </w:rPr>
        <w:t>.</w:t>
      </w:r>
      <w:r w:rsidR="003D26EE">
        <w:rPr>
          <w:rFonts w:ascii="Times New Roman" w:hAnsi="Times New Roman" w:cs="Times New Roman"/>
          <w:sz w:val="24"/>
        </w:rPr>
        <w:t xml:space="preserve"> </w:t>
      </w:r>
    </w:p>
    <w:p w14:paraId="21780B9B" w14:textId="76031D49" w:rsidR="00625ABF" w:rsidRPr="00BB1661" w:rsidRDefault="00625ABF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07B79F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820DE">
        <w:rPr>
          <w:rFonts w:ascii="Times New Roman" w:hAnsi="Times New Roman" w:cs="Times New Roman"/>
          <w:sz w:val="24"/>
          <w:u w:val="single"/>
        </w:rPr>
        <w:t>Executive Committee/Budget</w:t>
      </w:r>
      <w:r w:rsidRPr="00662C88">
        <w:rPr>
          <w:rFonts w:ascii="Times New Roman" w:hAnsi="Times New Roman" w:cs="Times New Roman"/>
          <w:i/>
          <w:iCs/>
          <w:sz w:val="24"/>
        </w:rPr>
        <w:t>:</w:t>
      </w:r>
      <w:r w:rsidRPr="00457BAA">
        <w:rPr>
          <w:rFonts w:ascii="Times New Roman" w:hAnsi="Times New Roman" w:cs="Times New Roman"/>
          <w:sz w:val="24"/>
        </w:rPr>
        <w:t xml:space="preserve"> </w:t>
      </w:r>
    </w:p>
    <w:p w14:paraId="056D9EF2" w14:textId="06702CCC" w:rsidR="00CC6A8C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Expenses to date: </w:t>
      </w:r>
      <w:r w:rsidRPr="00457BAA">
        <w:rPr>
          <w:rFonts w:ascii="Times New Roman" w:hAnsi="Times New Roman" w:cs="Times New Roman"/>
          <w:sz w:val="24"/>
        </w:rPr>
        <w:t xml:space="preserve">Young reviewed ERWSCC </w:t>
      </w:r>
      <w:r w:rsidR="00A44898">
        <w:rPr>
          <w:rFonts w:ascii="Times New Roman" w:hAnsi="Times New Roman" w:cs="Times New Roman"/>
          <w:sz w:val="24"/>
        </w:rPr>
        <w:t>202</w:t>
      </w:r>
      <w:r w:rsidR="00C64ECE">
        <w:rPr>
          <w:rFonts w:ascii="Times New Roman" w:hAnsi="Times New Roman" w:cs="Times New Roman"/>
          <w:sz w:val="24"/>
        </w:rPr>
        <w:t>5</w:t>
      </w:r>
      <w:r w:rsidR="00A44898">
        <w:rPr>
          <w:rFonts w:ascii="Times New Roman" w:hAnsi="Times New Roman" w:cs="Times New Roman"/>
          <w:sz w:val="24"/>
        </w:rPr>
        <w:t>-202</w:t>
      </w:r>
      <w:r w:rsidR="00C64ECE">
        <w:rPr>
          <w:rFonts w:ascii="Times New Roman" w:hAnsi="Times New Roman" w:cs="Times New Roman"/>
          <w:sz w:val="24"/>
        </w:rPr>
        <w:t xml:space="preserve">6 </w:t>
      </w:r>
      <w:r w:rsidRPr="00457BAA">
        <w:rPr>
          <w:rFonts w:ascii="Times New Roman" w:hAnsi="Times New Roman" w:cs="Times New Roman"/>
          <w:sz w:val="24"/>
        </w:rPr>
        <w:t>expenses, year to date</w:t>
      </w:r>
      <w:r w:rsidR="002E765B">
        <w:rPr>
          <w:rFonts w:ascii="Times New Roman" w:hAnsi="Times New Roman" w:cs="Times New Roman"/>
          <w:sz w:val="24"/>
        </w:rPr>
        <w:t xml:space="preserve">. </w:t>
      </w:r>
    </w:p>
    <w:p w14:paraId="28A8A55C" w14:textId="77777777" w:rsidR="001D3608" w:rsidRPr="00475F57" w:rsidRDefault="001D3608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102807C" w14:textId="1584C909" w:rsidR="00D46F95" w:rsidRDefault="00D46F95" w:rsidP="00D46F95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 w:rsidRPr="001D3608">
        <w:rPr>
          <w:rFonts w:ascii="Times New Roman" w:hAnsi="Times New Roman" w:cs="Times New Roman"/>
          <w:i/>
          <w:iCs/>
          <w:sz w:val="24"/>
        </w:rPr>
        <w:t xml:space="preserve">2026-2027 </w:t>
      </w:r>
      <w:r w:rsidR="001D3608" w:rsidRPr="001D3608">
        <w:rPr>
          <w:rFonts w:ascii="Times New Roman" w:hAnsi="Times New Roman" w:cs="Times New Roman"/>
          <w:i/>
          <w:iCs/>
          <w:sz w:val="24"/>
        </w:rPr>
        <w:t xml:space="preserve">Federal </w:t>
      </w:r>
      <w:r w:rsidRPr="001D3608">
        <w:rPr>
          <w:rFonts w:ascii="Times New Roman" w:hAnsi="Times New Roman" w:cs="Times New Roman"/>
          <w:i/>
          <w:iCs/>
          <w:sz w:val="24"/>
        </w:rPr>
        <w:t>Budget</w:t>
      </w:r>
      <w:r w:rsidR="001D3608" w:rsidRPr="001D3608">
        <w:rPr>
          <w:rFonts w:ascii="Times New Roman" w:hAnsi="Times New Roman" w:cs="Times New Roman"/>
          <w:i/>
          <w:iCs/>
          <w:sz w:val="24"/>
        </w:rPr>
        <w:t xml:space="preserve"> and Updates</w:t>
      </w:r>
      <w:r>
        <w:rPr>
          <w:rFonts w:ascii="Times New Roman" w:hAnsi="Times New Roman" w:cs="Times New Roman"/>
          <w:sz w:val="24"/>
        </w:rPr>
        <w:t xml:space="preserve">: Young shared the proposed 2026-2027 budget, noting the increase from $210,000 to $220,000. </w:t>
      </w:r>
      <w:r w:rsidR="005C2D1B">
        <w:rPr>
          <w:rFonts w:ascii="Times New Roman" w:hAnsi="Times New Roman" w:cs="Times New Roman"/>
          <w:sz w:val="24"/>
        </w:rPr>
        <w:t>The</w:t>
      </w:r>
      <w:r w:rsidR="00C00841">
        <w:rPr>
          <w:rFonts w:ascii="Times New Roman" w:hAnsi="Times New Roman" w:cs="Times New Roman"/>
          <w:sz w:val="24"/>
        </w:rPr>
        <w:t xml:space="preserve"> budget remains largely the same </w:t>
      </w:r>
      <w:proofErr w:type="gramStart"/>
      <w:r w:rsidR="00C00841">
        <w:rPr>
          <w:rFonts w:ascii="Times New Roman" w:hAnsi="Times New Roman" w:cs="Times New Roman"/>
          <w:sz w:val="24"/>
        </w:rPr>
        <w:t>as</w:t>
      </w:r>
      <w:proofErr w:type="gramEnd"/>
      <w:r w:rsidR="00C00841">
        <w:rPr>
          <w:rFonts w:ascii="Times New Roman" w:hAnsi="Times New Roman" w:cs="Times New Roman"/>
          <w:sz w:val="24"/>
        </w:rPr>
        <w:t xml:space="preserve"> previous years</w:t>
      </w:r>
      <w:r w:rsidR="003C3698">
        <w:rPr>
          <w:rFonts w:ascii="Times New Roman" w:hAnsi="Times New Roman" w:cs="Times New Roman"/>
          <w:sz w:val="24"/>
        </w:rPr>
        <w:t xml:space="preserve">, with minor adjustments </w:t>
      </w:r>
      <w:proofErr w:type="gramStart"/>
      <w:r w:rsidR="003C3698">
        <w:rPr>
          <w:rFonts w:ascii="Times New Roman" w:hAnsi="Times New Roman" w:cs="Times New Roman"/>
          <w:sz w:val="24"/>
        </w:rPr>
        <w:t>for</w:t>
      </w:r>
      <w:proofErr w:type="gramEnd"/>
      <w:r w:rsidR="003C3698">
        <w:rPr>
          <w:rFonts w:ascii="Times New Roman" w:hAnsi="Times New Roman" w:cs="Times New Roman"/>
          <w:sz w:val="24"/>
        </w:rPr>
        <w:t xml:space="preserve"> increasing costs.</w:t>
      </w:r>
      <w:r w:rsidR="00D82091">
        <w:rPr>
          <w:rFonts w:ascii="Times New Roman" w:hAnsi="Times New Roman" w:cs="Times New Roman"/>
          <w:sz w:val="24"/>
        </w:rPr>
        <w:t xml:space="preserve"> Overall personnel costs remain the same, but </w:t>
      </w:r>
      <w:r w:rsidR="00F82CE9">
        <w:rPr>
          <w:rFonts w:ascii="Times New Roman" w:hAnsi="Times New Roman" w:cs="Times New Roman"/>
          <w:sz w:val="24"/>
        </w:rPr>
        <w:t xml:space="preserve">the category includes </w:t>
      </w:r>
      <w:r w:rsidR="009A1567">
        <w:rPr>
          <w:rFonts w:ascii="Times New Roman" w:hAnsi="Times New Roman" w:cs="Times New Roman"/>
          <w:sz w:val="24"/>
        </w:rPr>
        <w:t>the addition of</w:t>
      </w:r>
      <w:r w:rsidR="009C63A4">
        <w:rPr>
          <w:rFonts w:ascii="Times New Roman" w:hAnsi="Times New Roman" w:cs="Times New Roman"/>
          <w:sz w:val="24"/>
        </w:rPr>
        <w:t xml:space="preserve"> one staff person</w:t>
      </w:r>
      <w:r w:rsidR="009A1567">
        <w:rPr>
          <w:rFonts w:ascii="Times New Roman" w:hAnsi="Times New Roman" w:cs="Times New Roman"/>
          <w:sz w:val="24"/>
        </w:rPr>
        <w:t xml:space="preserve">. </w:t>
      </w:r>
      <w:r w:rsidR="00A65783">
        <w:rPr>
          <w:rFonts w:ascii="Times New Roman" w:hAnsi="Times New Roman" w:cs="Times New Roman"/>
          <w:sz w:val="24"/>
        </w:rPr>
        <w:t xml:space="preserve">The third position </w:t>
      </w:r>
      <w:r w:rsidR="00BA3520">
        <w:rPr>
          <w:rFonts w:ascii="Times New Roman" w:hAnsi="Times New Roman" w:cs="Times New Roman"/>
          <w:sz w:val="24"/>
        </w:rPr>
        <w:t>will</w:t>
      </w:r>
      <w:r w:rsidR="00A65783">
        <w:rPr>
          <w:rFonts w:ascii="Times New Roman" w:hAnsi="Times New Roman" w:cs="Times New Roman"/>
          <w:sz w:val="24"/>
        </w:rPr>
        <w:t xml:space="preserve"> cover duties relinquished by Young and Bernstein as they begin retirement and graduate school, respectively. </w:t>
      </w:r>
      <w:r w:rsidR="007A5288">
        <w:rPr>
          <w:rFonts w:ascii="Times New Roman" w:hAnsi="Times New Roman" w:cs="Times New Roman"/>
          <w:sz w:val="24"/>
        </w:rPr>
        <w:t>Discussion ensued relat</w:t>
      </w:r>
      <w:r w:rsidR="00BA3520">
        <w:rPr>
          <w:rFonts w:ascii="Times New Roman" w:hAnsi="Times New Roman" w:cs="Times New Roman"/>
          <w:sz w:val="24"/>
        </w:rPr>
        <w:t>ing</w:t>
      </w:r>
      <w:r w:rsidR="007A5288">
        <w:rPr>
          <w:rFonts w:ascii="Times New Roman" w:hAnsi="Times New Roman" w:cs="Times New Roman"/>
          <w:sz w:val="24"/>
        </w:rPr>
        <w:t xml:space="preserve"> to </w:t>
      </w:r>
      <w:r w:rsidR="00D81F46">
        <w:rPr>
          <w:rFonts w:ascii="Times New Roman" w:hAnsi="Times New Roman" w:cs="Times New Roman"/>
          <w:sz w:val="24"/>
        </w:rPr>
        <w:t>personnel</w:t>
      </w:r>
      <w:r w:rsidR="007A5288">
        <w:rPr>
          <w:rFonts w:ascii="Times New Roman" w:hAnsi="Times New Roman" w:cs="Times New Roman"/>
          <w:sz w:val="24"/>
        </w:rPr>
        <w:t xml:space="preserve"> changes</w:t>
      </w:r>
      <w:r w:rsidR="00D81F46">
        <w:rPr>
          <w:rFonts w:ascii="Times New Roman" w:hAnsi="Times New Roman" w:cs="Times New Roman"/>
          <w:sz w:val="24"/>
        </w:rPr>
        <w:t xml:space="preserve"> and the budget increase</w:t>
      </w:r>
      <w:r w:rsidR="007A5288">
        <w:rPr>
          <w:rFonts w:ascii="Times New Roman" w:hAnsi="Times New Roman" w:cs="Times New Roman"/>
          <w:sz w:val="24"/>
        </w:rPr>
        <w:t xml:space="preserve">. </w:t>
      </w:r>
      <w:r w:rsidRPr="007E0CDE">
        <w:rPr>
          <w:rFonts w:ascii="Times New Roman" w:hAnsi="Times New Roman" w:cs="Times New Roman"/>
          <w:b/>
          <w:bCs/>
          <w:sz w:val="24"/>
        </w:rPr>
        <w:t xml:space="preserve">Smith motioned to approve the 2026-2027 budget. Govert seconded. Motion passed unanimously.  </w:t>
      </w:r>
    </w:p>
    <w:p w14:paraId="6BB340FC" w14:textId="77777777" w:rsidR="001D3608" w:rsidRPr="00475F57" w:rsidRDefault="001D3608" w:rsidP="00D46F95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2F8C3000" w14:textId="129FDCEA" w:rsidR="006752BA" w:rsidRDefault="001D3608" w:rsidP="006752BA">
      <w:pPr>
        <w:spacing w:after="0" w:line="240" w:lineRule="auto"/>
        <w:rPr>
          <w:rFonts w:ascii="Times New Roman" w:hAnsi="Times New Roman" w:cs="Times New Roman"/>
          <w:sz w:val="24"/>
        </w:rPr>
      </w:pPr>
      <w:r w:rsidRPr="001D3608">
        <w:rPr>
          <w:rFonts w:ascii="Times New Roman" w:hAnsi="Times New Roman" w:cs="Times New Roman"/>
          <w:i/>
          <w:iCs/>
          <w:sz w:val="24"/>
        </w:rPr>
        <w:t>Annual Newsletter: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Bernstein reported that the annual newsletter is at the printer and </w:t>
      </w:r>
      <w:r w:rsidR="00BA3520">
        <w:rPr>
          <w:rFonts w:ascii="Times New Roman" w:hAnsi="Times New Roman" w:cs="Times New Roman"/>
          <w:sz w:val="24"/>
        </w:rPr>
        <w:t>will</w:t>
      </w:r>
      <w:r>
        <w:rPr>
          <w:rFonts w:ascii="Times New Roman" w:hAnsi="Times New Roman" w:cs="Times New Roman"/>
          <w:sz w:val="24"/>
        </w:rPr>
        <w:t xml:space="preserve"> be delivered to residents in the next few weeks. </w:t>
      </w:r>
    </w:p>
    <w:p w14:paraId="3552D6B3" w14:textId="77777777" w:rsidR="00360A00" w:rsidRPr="00BB1661" w:rsidRDefault="00360A00" w:rsidP="006752B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58AC9ED" w14:textId="0A46ED70" w:rsidR="00EE6774" w:rsidRPr="001D3608" w:rsidRDefault="00360A00" w:rsidP="00EE6774">
      <w:p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  <w:r w:rsidRPr="001D3608">
        <w:rPr>
          <w:rFonts w:ascii="Times New Roman" w:hAnsi="Times New Roman" w:cs="Times New Roman"/>
          <w:i/>
          <w:iCs/>
          <w:sz w:val="24"/>
        </w:rPr>
        <w:t>Secretary: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</w:rPr>
        <w:t>secretary</w:t>
      </w:r>
      <w:proofErr w:type="gramEnd"/>
      <w:r>
        <w:rPr>
          <w:rFonts w:ascii="Times New Roman" w:hAnsi="Times New Roman" w:cs="Times New Roman"/>
          <w:sz w:val="24"/>
        </w:rPr>
        <w:t xml:space="preserve"> position will be open in May upon </w:t>
      </w:r>
      <w:proofErr w:type="spellStart"/>
      <w:r>
        <w:rPr>
          <w:rFonts w:ascii="Times New Roman" w:hAnsi="Times New Roman" w:cs="Times New Roman"/>
          <w:sz w:val="24"/>
        </w:rPr>
        <w:t>Gumbart’s</w:t>
      </w:r>
      <w:proofErr w:type="spellEnd"/>
      <w:r>
        <w:rPr>
          <w:rFonts w:ascii="Times New Roman" w:hAnsi="Times New Roman" w:cs="Times New Roman"/>
          <w:sz w:val="24"/>
        </w:rPr>
        <w:t xml:space="preserve"> retirement. The secretary is responsible for meeting minutes, as needed, and sits on the executive committee, which works closely with staff on budgeting, personnel, and grants</w:t>
      </w:r>
      <w:r w:rsidR="00783592">
        <w:rPr>
          <w:rFonts w:ascii="Times New Roman" w:hAnsi="Times New Roman" w:cs="Times New Roman"/>
          <w:sz w:val="24"/>
        </w:rPr>
        <w:t xml:space="preserve">. </w:t>
      </w:r>
    </w:p>
    <w:p w14:paraId="55CEDD4C" w14:textId="77777777" w:rsidR="00D544C1" w:rsidRPr="00BB1661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870DC38" w14:textId="2CF901F4" w:rsidR="00CD1AA4" w:rsidRPr="00457BAA" w:rsidRDefault="00C1420B" w:rsidP="00CD1AA4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Partner U</w:t>
      </w:r>
      <w:r w:rsidR="00CD1AA4" w:rsidRPr="00457BAA">
        <w:rPr>
          <w:rFonts w:ascii="Times New Roman" w:hAnsi="Times New Roman" w:cs="Times New Roman"/>
          <w:sz w:val="24"/>
          <w:u w:val="single"/>
        </w:rPr>
        <w:t>pdates</w:t>
      </w:r>
      <w:r w:rsidR="00CD1AA4" w:rsidRPr="00457BAA">
        <w:rPr>
          <w:rFonts w:ascii="Times New Roman" w:hAnsi="Times New Roman" w:cs="Times New Roman"/>
          <w:sz w:val="24"/>
        </w:rPr>
        <w:t>:</w:t>
      </w:r>
      <w:r w:rsidR="00CD1AA4">
        <w:rPr>
          <w:rFonts w:ascii="Times New Roman" w:hAnsi="Times New Roman" w:cs="Times New Roman"/>
          <w:sz w:val="24"/>
        </w:rPr>
        <w:t xml:space="preserve"> </w:t>
      </w:r>
    </w:p>
    <w:p w14:paraId="04C84553" w14:textId="77777777" w:rsidR="0031122B" w:rsidRDefault="0044545E" w:rsidP="00CD1A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TNC</w:t>
      </w:r>
      <w:r w:rsidRPr="00A63A6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reported that following his retirement, a replacement will likely be hired in mid-summer. A temporary bridge </w:t>
      </w:r>
      <w:proofErr w:type="gramStart"/>
      <w:r>
        <w:rPr>
          <w:rFonts w:ascii="Times New Roman" w:hAnsi="Times New Roman" w:cs="Times New Roman"/>
          <w:sz w:val="24"/>
          <w:szCs w:val="24"/>
        </w:rPr>
        <w:t>is in place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on top of the existing bridge at Walden Preserve. TNC intends to put in a different, permanent bridge this summer.  Details forthcoming.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presented on the all-terrain </w:t>
      </w:r>
      <w:proofErr w:type="spellStart"/>
      <w:r>
        <w:rPr>
          <w:rFonts w:ascii="Times New Roman" w:hAnsi="Times New Roman" w:cs="Times New Roman"/>
          <w:sz w:val="24"/>
          <w:szCs w:val="24"/>
        </w:rPr>
        <w:t>trackchair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 the CLLC conference this past weekend.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trackchair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will be open for reservations again in the spring.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will mow the fields at Bu</w:t>
      </w:r>
      <w:r w:rsidR="0031122B">
        <w:rPr>
          <w:rFonts w:ascii="Times New Roman" w:hAnsi="Times New Roman" w:cs="Times New Roman"/>
          <w:sz w:val="24"/>
          <w:szCs w:val="24"/>
        </w:rPr>
        <w:t>rnham Brook to keep early successional habitat.</w:t>
      </w:r>
    </w:p>
    <w:p w14:paraId="6EC62D3A" w14:textId="2FBD1B2C" w:rsidR="00CD1AA4" w:rsidRPr="00BB1661" w:rsidRDefault="00CD1AA4" w:rsidP="00CD1AA4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7873108" w14:textId="4E11D4B8" w:rsidR="00CD1AA4" w:rsidRDefault="00CD1AA4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DEEP</w:t>
      </w:r>
      <w:r w:rsidRPr="00A63A6B">
        <w:rPr>
          <w:rFonts w:ascii="Times New Roman" w:hAnsi="Times New Roman" w:cs="Times New Roman"/>
          <w:sz w:val="24"/>
          <w:szCs w:val="24"/>
        </w:rPr>
        <w:t xml:space="preserve">: </w:t>
      </w:r>
      <w:r w:rsidR="00974885">
        <w:rPr>
          <w:rFonts w:ascii="Times New Roman" w:hAnsi="Times New Roman" w:cs="Times New Roman"/>
          <w:sz w:val="24"/>
          <w:szCs w:val="24"/>
        </w:rPr>
        <w:t>Cz</w:t>
      </w:r>
      <w:r w:rsidR="001F11B7">
        <w:rPr>
          <w:rFonts w:ascii="Times New Roman" w:hAnsi="Times New Roman" w:cs="Times New Roman"/>
          <w:sz w:val="24"/>
          <w:szCs w:val="24"/>
        </w:rPr>
        <w:t>ar</w:t>
      </w:r>
      <w:r w:rsidR="00974885">
        <w:rPr>
          <w:rFonts w:ascii="Times New Roman" w:hAnsi="Times New Roman" w:cs="Times New Roman"/>
          <w:sz w:val="24"/>
          <w:szCs w:val="24"/>
        </w:rPr>
        <w:t xml:space="preserve">nowski </w:t>
      </w:r>
      <w:r w:rsidR="001F11B7">
        <w:rPr>
          <w:rFonts w:ascii="Times New Roman" w:hAnsi="Times New Roman" w:cs="Times New Roman"/>
          <w:sz w:val="24"/>
          <w:szCs w:val="24"/>
        </w:rPr>
        <w:t xml:space="preserve">reported that the </w:t>
      </w:r>
      <w:r w:rsidR="000D02B3">
        <w:rPr>
          <w:rFonts w:ascii="Times New Roman" w:hAnsi="Times New Roman" w:cs="Times New Roman"/>
          <w:sz w:val="24"/>
          <w:szCs w:val="24"/>
        </w:rPr>
        <w:t>202</w:t>
      </w:r>
      <w:r w:rsidR="001F11B7">
        <w:rPr>
          <w:rFonts w:ascii="Times New Roman" w:hAnsi="Times New Roman" w:cs="Times New Roman"/>
          <w:sz w:val="24"/>
          <w:szCs w:val="24"/>
        </w:rPr>
        <w:t>6</w:t>
      </w:r>
      <w:r w:rsidR="000D02B3">
        <w:rPr>
          <w:rFonts w:ascii="Times New Roman" w:hAnsi="Times New Roman" w:cs="Times New Roman"/>
          <w:sz w:val="24"/>
          <w:szCs w:val="24"/>
        </w:rPr>
        <w:t xml:space="preserve"> Clean Water 319</w:t>
      </w:r>
      <w:r w:rsidR="001F11B7">
        <w:rPr>
          <w:rFonts w:ascii="Times New Roman" w:hAnsi="Times New Roman" w:cs="Times New Roman"/>
          <w:sz w:val="24"/>
          <w:szCs w:val="24"/>
        </w:rPr>
        <w:t xml:space="preserve"> Grants and Long Island Sound Futures Fund</w:t>
      </w:r>
      <w:r w:rsidR="00DE5035">
        <w:rPr>
          <w:rFonts w:ascii="Times New Roman" w:hAnsi="Times New Roman" w:cs="Times New Roman"/>
          <w:sz w:val="24"/>
          <w:szCs w:val="24"/>
        </w:rPr>
        <w:t xml:space="preserve"> are open. </w:t>
      </w:r>
      <w:r w:rsidR="00974885">
        <w:rPr>
          <w:rFonts w:ascii="Times New Roman" w:hAnsi="Times New Roman" w:cs="Times New Roman"/>
          <w:sz w:val="24"/>
          <w:szCs w:val="24"/>
        </w:rPr>
        <w:t>Bradley reported that Rec</w:t>
      </w:r>
      <w:r w:rsidR="00DE5035">
        <w:rPr>
          <w:rFonts w:ascii="Times New Roman" w:hAnsi="Times New Roman" w:cs="Times New Roman"/>
          <w:sz w:val="24"/>
          <w:szCs w:val="24"/>
        </w:rPr>
        <w:t xml:space="preserve">reation </w:t>
      </w:r>
      <w:r w:rsidR="00974885">
        <w:rPr>
          <w:rFonts w:ascii="Times New Roman" w:hAnsi="Times New Roman" w:cs="Times New Roman"/>
          <w:sz w:val="24"/>
          <w:szCs w:val="24"/>
        </w:rPr>
        <w:t xml:space="preserve">Trails Grant is still </w:t>
      </w:r>
      <w:r w:rsidR="00DE5035">
        <w:rPr>
          <w:rFonts w:ascii="Times New Roman" w:hAnsi="Times New Roman" w:cs="Times New Roman"/>
          <w:sz w:val="24"/>
          <w:szCs w:val="24"/>
        </w:rPr>
        <w:t>under</w:t>
      </w:r>
      <w:r w:rsidR="00974885">
        <w:rPr>
          <w:rFonts w:ascii="Times New Roman" w:hAnsi="Times New Roman" w:cs="Times New Roman"/>
          <w:sz w:val="24"/>
          <w:szCs w:val="24"/>
        </w:rPr>
        <w:t xml:space="preserve"> review. </w:t>
      </w:r>
      <w:r w:rsidR="00A95B49">
        <w:rPr>
          <w:rFonts w:ascii="Times New Roman" w:hAnsi="Times New Roman" w:cs="Times New Roman"/>
          <w:sz w:val="24"/>
          <w:szCs w:val="24"/>
        </w:rPr>
        <w:t xml:space="preserve">Award notifications expected early summer. </w:t>
      </w:r>
      <w:r w:rsidR="00321B39">
        <w:rPr>
          <w:rFonts w:ascii="Times New Roman" w:hAnsi="Times New Roman" w:cs="Times New Roman"/>
          <w:sz w:val="24"/>
          <w:szCs w:val="24"/>
        </w:rPr>
        <w:t xml:space="preserve">No </w:t>
      </w:r>
      <w:r w:rsidR="00DE5035">
        <w:rPr>
          <w:rFonts w:ascii="Times New Roman" w:hAnsi="Times New Roman" w:cs="Times New Roman"/>
          <w:sz w:val="24"/>
          <w:szCs w:val="24"/>
        </w:rPr>
        <w:t>C</w:t>
      </w:r>
      <w:r w:rsidR="00321B39">
        <w:rPr>
          <w:rFonts w:ascii="Times New Roman" w:hAnsi="Times New Roman" w:cs="Times New Roman"/>
          <w:sz w:val="24"/>
          <w:szCs w:val="24"/>
        </w:rPr>
        <w:t xml:space="preserve">hild </w:t>
      </w:r>
      <w:r w:rsidR="00DE5035">
        <w:rPr>
          <w:rFonts w:ascii="Times New Roman" w:hAnsi="Times New Roman" w:cs="Times New Roman"/>
          <w:sz w:val="24"/>
          <w:szCs w:val="24"/>
        </w:rPr>
        <w:t>L</w:t>
      </w:r>
      <w:r w:rsidR="00321B39">
        <w:rPr>
          <w:rFonts w:ascii="Times New Roman" w:hAnsi="Times New Roman" w:cs="Times New Roman"/>
          <w:sz w:val="24"/>
          <w:szCs w:val="24"/>
        </w:rPr>
        <w:t xml:space="preserve">eft </w:t>
      </w:r>
      <w:r w:rsidR="00DE5035">
        <w:rPr>
          <w:rFonts w:ascii="Times New Roman" w:hAnsi="Times New Roman" w:cs="Times New Roman"/>
          <w:sz w:val="24"/>
          <w:szCs w:val="24"/>
        </w:rPr>
        <w:t>I</w:t>
      </w:r>
      <w:r w:rsidR="00321B39">
        <w:rPr>
          <w:rFonts w:ascii="Times New Roman" w:hAnsi="Times New Roman" w:cs="Times New Roman"/>
          <w:sz w:val="24"/>
          <w:szCs w:val="24"/>
        </w:rPr>
        <w:t>nside will start in May</w:t>
      </w:r>
      <w:r w:rsidR="009359D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90D1E11" w14:textId="77777777" w:rsidR="009359DD" w:rsidRPr="00BB1661" w:rsidRDefault="009359DD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1E2BFEB" w14:textId="04069934" w:rsidR="009359DD" w:rsidRDefault="009359DD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9DD">
        <w:rPr>
          <w:rFonts w:ascii="Times New Roman" w:hAnsi="Times New Roman" w:cs="Times New Roman"/>
          <w:i/>
          <w:iCs/>
          <w:sz w:val="24"/>
          <w:szCs w:val="24"/>
        </w:rPr>
        <w:t>NPS</w:t>
      </w:r>
      <w:r w:rsidRPr="009359D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359DD">
        <w:rPr>
          <w:rFonts w:ascii="Times New Roman" w:hAnsi="Times New Roman" w:cs="Times New Roman"/>
          <w:sz w:val="24"/>
          <w:szCs w:val="24"/>
        </w:rPr>
        <w:t>Bonatakis</w:t>
      </w:r>
      <w:proofErr w:type="spellEnd"/>
      <w:r w:rsidRPr="009359DD">
        <w:rPr>
          <w:rFonts w:ascii="Times New Roman" w:hAnsi="Times New Roman" w:cs="Times New Roman"/>
          <w:sz w:val="24"/>
          <w:szCs w:val="24"/>
        </w:rPr>
        <w:t xml:space="preserve"> reported NPS is focusing on cooperative agreements. Each Wild &amp; Scenic reviver received an additional funding of $10,000 per year.</w:t>
      </w:r>
    </w:p>
    <w:p w14:paraId="7C0C8219" w14:textId="7F9870A2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lastRenderedPageBreak/>
        <w:t>Subcommittee Discussion/Update</w:t>
      </w:r>
      <w:r w:rsidR="00C1420B">
        <w:rPr>
          <w:rFonts w:ascii="Times New Roman" w:hAnsi="Times New Roman" w:cs="Times New Roman"/>
          <w:sz w:val="24"/>
          <w:u w:val="single"/>
        </w:rPr>
        <w:t>s</w:t>
      </w:r>
      <w:r w:rsidRPr="00457BAA">
        <w:rPr>
          <w:rFonts w:ascii="Times New Roman" w:hAnsi="Times New Roman" w:cs="Times New Roman"/>
          <w:sz w:val="24"/>
        </w:rPr>
        <w:t>:</w:t>
      </w:r>
    </w:p>
    <w:p w14:paraId="575B2F5C" w14:textId="0B360473" w:rsidR="00855132" w:rsidRDefault="00D544C1" w:rsidP="0083580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Outreach and Educatio</w:t>
      </w:r>
      <w:r w:rsidR="001B598A">
        <w:rPr>
          <w:rFonts w:ascii="Times New Roman" w:hAnsi="Times New Roman" w:cs="Times New Roman"/>
          <w:i/>
          <w:iCs/>
          <w:sz w:val="24"/>
        </w:rPr>
        <w:t xml:space="preserve">n: </w:t>
      </w:r>
      <w:r w:rsidR="004C1B03">
        <w:rPr>
          <w:rFonts w:ascii="Times New Roman" w:hAnsi="Times New Roman" w:cs="Times New Roman"/>
          <w:sz w:val="24"/>
        </w:rPr>
        <w:t xml:space="preserve">ERWSCC </w:t>
      </w:r>
      <w:r w:rsidR="00003016">
        <w:rPr>
          <w:rFonts w:ascii="Times New Roman" w:hAnsi="Times New Roman" w:cs="Times New Roman"/>
          <w:sz w:val="24"/>
        </w:rPr>
        <w:t>attended</w:t>
      </w:r>
      <w:r w:rsidR="0010084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0084F">
        <w:rPr>
          <w:rFonts w:ascii="Times New Roman" w:hAnsi="Times New Roman" w:cs="Times New Roman"/>
          <w:sz w:val="24"/>
        </w:rPr>
        <w:t>Machimoodus</w:t>
      </w:r>
      <w:proofErr w:type="spellEnd"/>
      <w:r w:rsidR="0010084F">
        <w:rPr>
          <w:rFonts w:ascii="Times New Roman" w:hAnsi="Times New Roman" w:cs="Times New Roman"/>
          <w:sz w:val="24"/>
        </w:rPr>
        <w:t xml:space="preserve"> Spring Fling on March 22</w:t>
      </w:r>
      <w:r w:rsidR="00795574">
        <w:rPr>
          <w:rFonts w:ascii="Times New Roman" w:hAnsi="Times New Roman" w:cs="Times New Roman"/>
          <w:sz w:val="24"/>
          <w:vertAlign w:val="superscript"/>
        </w:rPr>
        <w:t>nd</w:t>
      </w:r>
      <w:r w:rsidR="00795574">
        <w:rPr>
          <w:rFonts w:ascii="Times New Roman" w:hAnsi="Times New Roman" w:cs="Times New Roman"/>
          <w:sz w:val="24"/>
        </w:rPr>
        <w:t>, w</w:t>
      </w:r>
      <w:r w:rsidR="00CD430D">
        <w:rPr>
          <w:rFonts w:ascii="Times New Roman" w:hAnsi="Times New Roman" w:cs="Times New Roman"/>
          <w:sz w:val="24"/>
        </w:rPr>
        <w:t xml:space="preserve">ill </w:t>
      </w:r>
      <w:r w:rsidR="00003016">
        <w:rPr>
          <w:rFonts w:ascii="Times New Roman" w:hAnsi="Times New Roman" w:cs="Times New Roman"/>
          <w:sz w:val="24"/>
        </w:rPr>
        <w:t xml:space="preserve">table at </w:t>
      </w:r>
      <w:r w:rsidR="00CD430D">
        <w:rPr>
          <w:rFonts w:ascii="Times New Roman" w:hAnsi="Times New Roman" w:cs="Times New Roman"/>
          <w:sz w:val="24"/>
        </w:rPr>
        <w:t>Salem Earth Day on April 19</w:t>
      </w:r>
      <w:r w:rsidR="00CD430D" w:rsidRPr="00CD430D">
        <w:rPr>
          <w:rFonts w:ascii="Times New Roman" w:hAnsi="Times New Roman" w:cs="Times New Roman"/>
          <w:sz w:val="24"/>
          <w:vertAlign w:val="superscript"/>
        </w:rPr>
        <w:t>th</w:t>
      </w:r>
      <w:r w:rsidR="00CD430D">
        <w:rPr>
          <w:rFonts w:ascii="Times New Roman" w:hAnsi="Times New Roman" w:cs="Times New Roman"/>
          <w:sz w:val="24"/>
        </w:rPr>
        <w:t>, and Provider Farm</w:t>
      </w:r>
      <w:r w:rsidR="00003016">
        <w:rPr>
          <w:rFonts w:ascii="Times New Roman" w:hAnsi="Times New Roman" w:cs="Times New Roman"/>
          <w:sz w:val="24"/>
        </w:rPr>
        <w:t xml:space="preserve"> Seedling Sale on May 23</w:t>
      </w:r>
      <w:r w:rsidR="00003016" w:rsidRPr="00003016">
        <w:rPr>
          <w:rFonts w:ascii="Times New Roman" w:hAnsi="Times New Roman" w:cs="Times New Roman"/>
          <w:sz w:val="24"/>
          <w:vertAlign w:val="superscript"/>
        </w:rPr>
        <w:t>rd</w:t>
      </w:r>
      <w:r w:rsidR="00EF53D7">
        <w:rPr>
          <w:rFonts w:ascii="Times New Roman" w:hAnsi="Times New Roman" w:cs="Times New Roman"/>
          <w:sz w:val="24"/>
        </w:rPr>
        <w:t xml:space="preserve"> and </w:t>
      </w:r>
      <w:r w:rsidR="00F22C20">
        <w:rPr>
          <w:rFonts w:ascii="Times New Roman" w:hAnsi="Times New Roman" w:cs="Times New Roman"/>
          <w:sz w:val="24"/>
        </w:rPr>
        <w:t>respectfully declined invitations to</w:t>
      </w:r>
      <w:r w:rsidR="00EF53D7">
        <w:rPr>
          <w:rFonts w:ascii="Times New Roman" w:hAnsi="Times New Roman" w:cs="Times New Roman"/>
          <w:sz w:val="24"/>
        </w:rPr>
        <w:t xml:space="preserve"> attend </w:t>
      </w:r>
      <w:r w:rsidR="006D3BE6">
        <w:rPr>
          <w:rFonts w:ascii="Times New Roman" w:hAnsi="Times New Roman" w:cs="Times New Roman"/>
          <w:sz w:val="24"/>
        </w:rPr>
        <w:t>East Lym</w:t>
      </w:r>
      <w:r w:rsidR="00EF53D7">
        <w:rPr>
          <w:rFonts w:ascii="Times New Roman" w:hAnsi="Times New Roman" w:cs="Times New Roman"/>
          <w:sz w:val="24"/>
        </w:rPr>
        <w:t>e</w:t>
      </w:r>
      <w:r w:rsidR="006D3BE6">
        <w:rPr>
          <w:rFonts w:ascii="Times New Roman" w:hAnsi="Times New Roman" w:cs="Times New Roman"/>
          <w:sz w:val="24"/>
        </w:rPr>
        <w:t xml:space="preserve"> Earth Day and Haddam Ag. Day</w:t>
      </w:r>
      <w:r w:rsidR="00795574">
        <w:rPr>
          <w:rFonts w:ascii="Times New Roman" w:hAnsi="Times New Roman" w:cs="Times New Roman"/>
          <w:sz w:val="24"/>
        </w:rPr>
        <w:t xml:space="preserve">. </w:t>
      </w:r>
      <w:r w:rsidR="00AA3F5E">
        <w:rPr>
          <w:rFonts w:ascii="Times New Roman" w:hAnsi="Times New Roman" w:cs="Times New Roman"/>
          <w:sz w:val="24"/>
        </w:rPr>
        <w:t xml:space="preserve">Game of Logging Chainsaw Safety Training </w:t>
      </w:r>
      <w:r w:rsidR="00366CE5">
        <w:rPr>
          <w:rFonts w:ascii="Times New Roman" w:hAnsi="Times New Roman" w:cs="Times New Roman"/>
          <w:sz w:val="24"/>
        </w:rPr>
        <w:t>for local trail stewards will be hosted at Burnham Brook on April 12</w:t>
      </w:r>
      <w:r w:rsidR="00366CE5" w:rsidRPr="00366CE5">
        <w:rPr>
          <w:rFonts w:ascii="Times New Roman" w:hAnsi="Times New Roman" w:cs="Times New Roman"/>
          <w:sz w:val="24"/>
          <w:vertAlign w:val="superscript"/>
        </w:rPr>
        <w:t>th</w:t>
      </w:r>
      <w:r w:rsidR="00366CE5">
        <w:rPr>
          <w:rFonts w:ascii="Times New Roman" w:hAnsi="Times New Roman" w:cs="Times New Roman"/>
          <w:sz w:val="24"/>
        </w:rPr>
        <w:t xml:space="preserve">. </w:t>
      </w:r>
      <w:r w:rsidR="00FD5798">
        <w:rPr>
          <w:rFonts w:ascii="Times New Roman" w:hAnsi="Times New Roman" w:cs="Times New Roman"/>
          <w:sz w:val="24"/>
        </w:rPr>
        <w:t xml:space="preserve">ERWSCC organized a Vernal Pool Presentation for </w:t>
      </w:r>
      <w:r w:rsidR="00771712">
        <w:rPr>
          <w:rFonts w:ascii="Times New Roman" w:hAnsi="Times New Roman" w:cs="Times New Roman"/>
          <w:sz w:val="24"/>
        </w:rPr>
        <w:t xml:space="preserve">Three Rivers Community College Environmental Engineering and Technology </w:t>
      </w:r>
      <w:r w:rsidR="00FE082A">
        <w:rPr>
          <w:rFonts w:ascii="Times New Roman" w:hAnsi="Times New Roman" w:cs="Times New Roman"/>
          <w:sz w:val="24"/>
        </w:rPr>
        <w:t>students</w:t>
      </w:r>
      <w:r w:rsidR="00FD5798">
        <w:rPr>
          <w:rFonts w:ascii="Times New Roman" w:hAnsi="Times New Roman" w:cs="Times New Roman"/>
          <w:sz w:val="24"/>
        </w:rPr>
        <w:t xml:space="preserve"> on </w:t>
      </w:r>
      <w:r w:rsidR="002716F9">
        <w:rPr>
          <w:rFonts w:ascii="Times New Roman" w:hAnsi="Times New Roman" w:cs="Times New Roman"/>
          <w:sz w:val="24"/>
        </w:rPr>
        <w:t>April 24</w:t>
      </w:r>
      <w:r w:rsidR="002716F9" w:rsidRPr="002716F9">
        <w:rPr>
          <w:rFonts w:ascii="Times New Roman" w:hAnsi="Times New Roman" w:cs="Times New Roman"/>
          <w:sz w:val="24"/>
          <w:vertAlign w:val="superscript"/>
        </w:rPr>
        <w:t>th</w:t>
      </w:r>
      <w:r w:rsidR="002716F9">
        <w:rPr>
          <w:rFonts w:ascii="Times New Roman" w:hAnsi="Times New Roman" w:cs="Times New Roman"/>
          <w:sz w:val="24"/>
        </w:rPr>
        <w:t xml:space="preserve"> at Burnham Brook Preserve</w:t>
      </w:r>
      <w:r w:rsidR="00FD5798">
        <w:rPr>
          <w:rFonts w:ascii="Times New Roman" w:hAnsi="Times New Roman" w:cs="Times New Roman"/>
          <w:sz w:val="24"/>
        </w:rPr>
        <w:t xml:space="preserve">. This is the </w:t>
      </w:r>
      <w:r w:rsidR="008A6C50">
        <w:rPr>
          <w:rFonts w:ascii="Times New Roman" w:hAnsi="Times New Roman" w:cs="Times New Roman"/>
          <w:sz w:val="24"/>
        </w:rPr>
        <w:t xml:space="preserve">first step in exploring a </w:t>
      </w:r>
      <w:r w:rsidR="00FD5798">
        <w:rPr>
          <w:rFonts w:ascii="Times New Roman" w:hAnsi="Times New Roman" w:cs="Times New Roman"/>
          <w:sz w:val="24"/>
        </w:rPr>
        <w:t>potential partnership for long-term monitoring</w:t>
      </w:r>
      <w:r w:rsidR="008A6C50">
        <w:rPr>
          <w:rFonts w:ascii="Times New Roman" w:hAnsi="Times New Roman" w:cs="Times New Roman"/>
          <w:sz w:val="24"/>
        </w:rPr>
        <w:t xml:space="preserve"> of vernal pools in the watershed</w:t>
      </w:r>
      <w:r w:rsidR="00FD5798">
        <w:rPr>
          <w:rFonts w:ascii="Times New Roman" w:hAnsi="Times New Roman" w:cs="Times New Roman"/>
          <w:sz w:val="24"/>
        </w:rPr>
        <w:t xml:space="preserve">. </w:t>
      </w:r>
      <w:r w:rsidR="008A6C50">
        <w:rPr>
          <w:rFonts w:ascii="Times New Roman" w:hAnsi="Times New Roman" w:cs="Times New Roman"/>
          <w:sz w:val="24"/>
        </w:rPr>
        <w:t>Staff and board members will be complet</w:t>
      </w:r>
      <w:r w:rsidR="00380E67">
        <w:rPr>
          <w:rFonts w:ascii="Times New Roman" w:hAnsi="Times New Roman" w:cs="Times New Roman"/>
          <w:sz w:val="24"/>
        </w:rPr>
        <w:t>ing</w:t>
      </w:r>
      <w:r w:rsidR="008A6C50">
        <w:rPr>
          <w:rFonts w:ascii="Times New Roman" w:hAnsi="Times New Roman" w:cs="Times New Roman"/>
          <w:sz w:val="24"/>
        </w:rPr>
        <w:t xml:space="preserve"> prelim</w:t>
      </w:r>
      <w:r w:rsidR="00380E67">
        <w:rPr>
          <w:rFonts w:ascii="Times New Roman" w:hAnsi="Times New Roman" w:cs="Times New Roman"/>
          <w:sz w:val="24"/>
        </w:rPr>
        <w:t>in</w:t>
      </w:r>
      <w:r w:rsidR="008A6C50">
        <w:rPr>
          <w:rFonts w:ascii="Times New Roman" w:hAnsi="Times New Roman" w:cs="Times New Roman"/>
          <w:sz w:val="24"/>
        </w:rPr>
        <w:t xml:space="preserve">ary assessments of pools </w:t>
      </w:r>
      <w:r w:rsidR="00380E67">
        <w:rPr>
          <w:rFonts w:ascii="Times New Roman" w:hAnsi="Times New Roman" w:cs="Times New Roman"/>
          <w:sz w:val="24"/>
        </w:rPr>
        <w:t>early next month</w:t>
      </w:r>
      <w:r w:rsidR="00E44DB7">
        <w:rPr>
          <w:rFonts w:ascii="Times New Roman" w:hAnsi="Times New Roman" w:cs="Times New Roman"/>
          <w:sz w:val="24"/>
        </w:rPr>
        <w:t xml:space="preserve">. </w:t>
      </w:r>
      <w:r w:rsidR="008B64CE">
        <w:rPr>
          <w:rFonts w:ascii="Times New Roman" w:hAnsi="Times New Roman" w:cs="Times New Roman"/>
          <w:sz w:val="24"/>
        </w:rPr>
        <w:t xml:space="preserve">Summer Family Programs are scheduled </w:t>
      </w:r>
      <w:r w:rsidR="00890CA6">
        <w:rPr>
          <w:rFonts w:ascii="Times New Roman" w:hAnsi="Times New Roman" w:cs="Times New Roman"/>
          <w:sz w:val="24"/>
        </w:rPr>
        <w:t xml:space="preserve">for </w:t>
      </w:r>
      <w:r w:rsidR="008B64CE">
        <w:rPr>
          <w:rFonts w:ascii="Times New Roman" w:hAnsi="Times New Roman" w:cs="Times New Roman"/>
          <w:sz w:val="24"/>
        </w:rPr>
        <w:t>July</w:t>
      </w:r>
      <w:r w:rsidR="00890CA6">
        <w:rPr>
          <w:rFonts w:ascii="Times New Roman" w:hAnsi="Times New Roman" w:cs="Times New Roman"/>
          <w:sz w:val="24"/>
        </w:rPr>
        <w:t xml:space="preserve"> </w:t>
      </w:r>
      <w:r w:rsidR="008368A6">
        <w:rPr>
          <w:rFonts w:ascii="Times New Roman" w:hAnsi="Times New Roman" w:cs="Times New Roman"/>
          <w:sz w:val="24"/>
        </w:rPr>
        <w:t>18</w:t>
      </w:r>
      <w:r w:rsidR="008368A6" w:rsidRPr="00A72888">
        <w:rPr>
          <w:rFonts w:ascii="Times New Roman" w:hAnsi="Times New Roman" w:cs="Times New Roman"/>
          <w:sz w:val="24"/>
          <w:vertAlign w:val="superscript"/>
        </w:rPr>
        <w:t>th</w:t>
      </w:r>
      <w:r w:rsidR="008368A6">
        <w:rPr>
          <w:rFonts w:ascii="Times New Roman" w:hAnsi="Times New Roman" w:cs="Times New Roman"/>
          <w:sz w:val="24"/>
        </w:rPr>
        <w:t>, 25</w:t>
      </w:r>
      <w:r w:rsidR="008368A6" w:rsidRPr="00A72888">
        <w:rPr>
          <w:rFonts w:ascii="Times New Roman" w:hAnsi="Times New Roman" w:cs="Times New Roman"/>
          <w:sz w:val="24"/>
          <w:vertAlign w:val="superscript"/>
        </w:rPr>
        <w:t>th</w:t>
      </w:r>
      <w:r w:rsidR="008368A6">
        <w:rPr>
          <w:rFonts w:ascii="Times New Roman" w:hAnsi="Times New Roman" w:cs="Times New Roman"/>
          <w:sz w:val="24"/>
        </w:rPr>
        <w:t xml:space="preserve"> and August 1</w:t>
      </w:r>
      <w:r w:rsidR="008368A6" w:rsidRPr="00A72888">
        <w:rPr>
          <w:rFonts w:ascii="Times New Roman" w:hAnsi="Times New Roman" w:cs="Times New Roman"/>
          <w:sz w:val="24"/>
          <w:vertAlign w:val="superscript"/>
        </w:rPr>
        <w:t>st</w:t>
      </w:r>
      <w:r w:rsidR="00CE25F0">
        <w:rPr>
          <w:rFonts w:ascii="Times New Roman" w:hAnsi="Times New Roman" w:cs="Times New Roman"/>
          <w:sz w:val="24"/>
        </w:rPr>
        <w:t xml:space="preserve">. </w:t>
      </w:r>
      <w:r w:rsidR="00A72888">
        <w:rPr>
          <w:rFonts w:ascii="Times New Roman" w:hAnsi="Times New Roman" w:cs="Times New Roman"/>
          <w:sz w:val="24"/>
        </w:rPr>
        <w:t>The Education &amp; Outreach Committee</w:t>
      </w:r>
      <w:r w:rsidR="00380E67">
        <w:rPr>
          <w:rFonts w:ascii="Times New Roman" w:hAnsi="Times New Roman" w:cs="Times New Roman"/>
          <w:sz w:val="24"/>
        </w:rPr>
        <w:t xml:space="preserve"> is</w:t>
      </w:r>
      <w:r w:rsidR="00A72888">
        <w:rPr>
          <w:rFonts w:ascii="Times New Roman" w:hAnsi="Times New Roman" w:cs="Times New Roman"/>
          <w:sz w:val="24"/>
        </w:rPr>
        <w:t xml:space="preserve"> taking</w:t>
      </w:r>
      <w:r w:rsidR="00380E67">
        <w:rPr>
          <w:rFonts w:ascii="Times New Roman" w:hAnsi="Times New Roman" w:cs="Times New Roman"/>
          <w:sz w:val="24"/>
        </w:rPr>
        <w:t xml:space="preserve"> on</w:t>
      </w:r>
      <w:r w:rsidR="00A72888">
        <w:rPr>
          <w:rFonts w:ascii="Times New Roman" w:hAnsi="Times New Roman" w:cs="Times New Roman"/>
          <w:sz w:val="24"/>
        </w:rPr>
        <w:t xml:space="preserve"> planning. </w:t>
      </w:r>
    </w:p>
    <w:p w14:paraId="64BC11EB" w14:textId="77777777" w:rsidR="00855132" w:rsidRPr="00BB1661" w:rsidRDefault="00855132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6DE484C" w14:textId="6F19B612" w:rsidR="00015A95" w:rsidRPr="00F67698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Protection and Management</w:t>
      </w:r>
      <w:r w:rsidRPr="00457BAA">
        <w:rPr>
          <w:rFonts w:ascii="Times New Roman" w:hAnsi="Times New Roman" w:cs="Times New Roman"/>
          <w:sz w:val="24"/>
        </w:rPr>
        <w:t>:</w:t>
      </w:r>
      <w:r w:rsidR="00BD2351">
        <w:rPr>
          <w:rFonts w:ascii="Times New Roman" w:hAnsi="Times New Roman" w:cs="Times New Roman"/>
          <w:sz w:val="24"/>
        </w:rPr>
        <w:t xml:space="preserve"> </w:t>
      </w:r>
      <w:r w:rsidR="004F2029">
        <w:rPr>
          <w:rFonts w:ascii="Times New Roman" w:hAnsi="Times New Roman" w:cs="Times New Roman"/>
          <w:sz w:val="24"/>
        </w:rPr>
        <w:t xml:space="preserve">Watershed Management Plan </w:t>
      </w:r>
      <w:r w:rsidR="002E49D0">
        <w:rPr>
          <w:rFonts w:ascii="Times New Roman" w:hAnsi="Times New Roman" w:cs="Times New Roman"/>
          <w:sz w:val="24"/>
        </w:rPr>
        <w:t xml:space="preserve">progress reporting is ongoing. </w:t>
      </w:r>
      <w:r w:rsidR="008F7133">
        <w:rPr>
          <w:rFonts w:ascii="Times New Roman" w:hAnsi="Times New Roman" w:cs="Times New Roman"/>
          <w:sz w:val="24"/>
        </w:rPr>
        <w:t xml:space="preserve">Tier I and II </w:t>
      </w:r>
      <w:r w:rsidR="004F2029">
        <w:rPr>
          <w:rFonts w:ascii="Times New Roman" w:hAnsi="Times New Roman" w:cs="Times New Roman"/>
          <w:sz w:val="24"/>
        </w:rPr>
        <w:t xml:space="preserve">Tools </w:t>
      </w:r>
      <w:r w:rsidR="008F7133">
        <w:rPr>
          <w:rFonts w:ascii="Times New Roman" w:hAnsi="Times New Roman" w:cs="Times New Roman"/>
          <w:sz w:val="24"/>
        </w:rPr>
        <w:t>have been reviewed</w:t>
      </w:r>
      <w:r w:rsidR="002E49D0">
        <w:rPr>
          <w:rFonts w:ascii="Times New Roman" w:hAnsi="Times New Roman" w:cs="Times New Roman"/>
          <w:sz w:val="24"/>
        </w:rPr>
        <w:t xml:space="preserve"> by the subcommittee and Young has summarized the meetings in table format. The review committee will continue to meet to discuss community meeting details</w:t>
      </w:r>
      <w:r w:rsidR="00FF5D91">
        <w:rPr>
          <w:rFonts w:ascii="Times New Roman" w:hAnsi="Times New Roman" w:cs="Times New Roman"/>
          <w:sz w:val="24"/>
        </w:rPr>
        <w:t xml:space="preserve">. The goal is to host Community Meeting in May/June. </w:t>
      </w:r>
      <w:r w:rsidR="00F4051C">
        <w:rPr>
          <w:rFonts w:ascii="Times New Roman" w:hAnsi="Times New Roman" w:cs="Times New Roman"/>
          <w:sz w:val="24"/>
        </w:rPr>
        <w:t xml:space="preserve">Discussion ensued related to details of community </w:t>
      </w:r>
      <w:r w:rsidR="00633381">
        <w:rPr>
          <w:rFonts w:ascii="Times New Roman" w:hAnsi="Times New Roman" w:cs="Times New Roman"/>
          <w:sz w:val="24"/>
        </w:rPr>
        <w:t>meeting</w:t>
      </w:r>
      <w:r w:rsidR="00F4051C">
        <w:rPr>
          <w:rFonts w:ascii="Times New Roman" w:hAnsi="Times New Roman" w:cs="Times New Roman"/>
          <w:sz w:val="24"/>
        </w:rPr>
        <w:t>s.</w:t>
      </w:r>
      <w:r w:rsidR="00633381">
        <w:rPr>
          <w:rFonts w:ascii="Times New Roman" w:hAnsi="Times New Roman" w:cs="Times New Roman"/>
          <w:sz w:val="24"/>
        </w:rPr>
        <w:t xml:space="preserve"> </w:t>
      </w:r>
    </w:p>
    <w:p w14:paraId="1BBEAB42" w14:textId="77777777" w:rsidR="00D544C1" w:rsidRPr="00BB1661" w:rsidRDefault="00D544C1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8D9D8F0" w14:textId="673032B4" w:rsidR="002B17BD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D0E7F">
        <w:rPr>
          <w:rFonts w:ascii="Times New Roman" w:hAnsi="Times New Roman" w:cs="Times New Roman"/>
          <w:i/>
          <w:iCs/>
          <w:sz w:val="24"/>
        </w:rPr>
        <w:t>Science and Monitoring</w:t>
      </w:r>
      <w:r w:rsidRPr="003D0E7F">
        <w:rPr>
          <w:rFonts w:ascii="Times New Roman" w:hAnsi="Times New Roman" w:cs="Times New Roman"/>
          <w:sz w:val="24"/>
        </w:rPr>
        <w:t>:</w:t>
      </w:r>
      <w:r w:rsidR="00362185">
        <w:rPr>
          <w:rFonts w:ascii="Times New Roman" w:hAnsi="Times New Roman" w:cs="Times New Roman"/>
          <w:sz w:val="24"/>
        </w:rPr>
        <w:t xml:space="preserve"> </w:t>
      </w:r>
      <w:r w:rsidR="000F4356">
        <w:rPr>
          <w:rFonts w:ascii="Times New Roman" w:hAnsi="Times New Roman" w:cs="Times New Roman"/>
          <w:sz w:val="24"/>
        </w:rPr>
        <w:t xml:space="preserve">The Interactive Water Quality Map has been updated to include Hamburg Cove Data. The Connecticut Agricultural Experiment Station Office of Aquatic Invasive Species </w:t>
      </w:r>
      <w:r w:rsidR="00414DAE">
        <w:rPr>
          <w:rFonts w:ascii="Times New Roman" w:hAnsi="Times New Roman" w:cs="Times New Roman"/>
          <w:sz w:val="24"/>
        </w:rPr>
        <w:t xml:space="preserve">is requesting </w:t>
      </w:r>
      <w:r w:rsidR="00D26B9A">
        <w:rPr>
          <w:rFonts w:ascii="Times New Roman" w:hAnsi="Times New Roman" w:cs="Times New Roman"/>
          <w:sz w:val="24"/>
        </w:rPr>
        <w:t xml:space="preserve">support </w:t>
      </w:r>
      <w:r w:rsidR="00414DAE">
        <w:rPr>
          <w:rFonts w:ascii="Times New Roman" w:hAnsi="Times New Roman" w:cs="Times New Roman"/>
          <w:sz w:val="24"/>
        </w:rPr>
        <w:t>for</w:t>
      </w:r>
      <w:r w:rsidR="00D26B9A">
        <w:rPr>
          <w:rFonts w:ascii="Times New Roman" w:hAnsi="Times New Roman" w:cs="Times New Roman"/>
          <w:sz w:val="24"/>
        </w:rPr>
        <w:t xml:space="preserve"> a research project investigating </w:t>
      </w:r>
      <w:r w:rsidR="00414DAE">
        <w:rPr>
          <w:rFonts w:ascii="Times New Roman" w:hAnsi="Times New Roman" w:cs="Times New Roman"/>
          <w:sz w:val="24"/>
        </w:rPr>
        <w:t xml:space="preserve">the use of leaf-eating flies as </w:t>
      </w:r>
      <w:r w:rsidR="00EE1F87">
        <w:rPr>
          <w:rFonts w:ascii="Times New Roman" w:hAnsi="Times New Roman" w:cs="Times New Roman"/>
          <w:sz w:val="24"/>
        </w:rPr>
        <w:t xml:space="preserve">biocontrol </w:t>
      </w:r>
      <w:r w:rsidR="00FA3238">
        <w:rPr>
          <w:rFonts w:ascii="Times New Roman" w:hAnsi="Times New Roman" w:cs="Times New Roman"/>
          <w:sz w:val="24"/>
        </w:rPr>
        <w:t xml:space="preserve">for hydrilla. </w:t>
      </w:r>
      <w:r w:rsidR="0049150F">
        <w:rPr>
          <w:rFonts w:ascii="Times New Roman" w:hAnsi="Times New Roman" w:cs="Times New Roman"/>
          <w:sz w:val="24"/>
        </w:rPr>
        <w:t>After further discussion, consensus</w:t>
      </w:r>
      <w:r w:rsidR="00224FEF">
        <w:rPr>
          <w:rFonts w:ascii="Times New Roman" w:hAnsi="Times New Roman" w:cs="Times New Roman"/>
          <w:sz w:val="24"/>
        </w:rPr>
        <w:t xml:space="preserve"> was </w:t>
      </w:r>
      <w:r w:rsidR="002F4B42">
        <w:rPr>
          <w:rFonts w:ascii="Times New Roman" w:hAnsi="Times New Roman" w:cs="Times New Roman"/>
          <w:sz w:val="24"/>
        </w:rPr>
        <w:t>r</w:t>
      </w:r>
      <w:r w:rsidR="001F05CF">
        <w:rPr>
          <w:rFonts w:ascii="Times New Roman" w:hAnsi="Times New Roman" w:cs="Times New Roman"/>
          <w:sz w:val="24"/>
        </w:rPr>
        <w:t xml:space="preserve">eached </w:t>
      </w:r>
      <w:r w:rsidR="006F327E">
        <w:rPr>
          <w:rFonts w:ascii="Times New Roman" w:hAnsi="Times New Roman" w:cs="Times New Roman"/>
          <w:sz w:val="24"/>
        </w:rPr>
        <w:t>to provide letter of support.</w:t>
      </w:r>
      <w:r w:rsidR="00BA1E13">
        <w:rPr>
          <w:rFonts w:ascii="Times New Roman" w:hAnsi="Times New Roman" w:cs="Times New Roman"/>
          <w:sz w:val="24"/>
        </w:rPr>
        <w:t xml:space="preserve"> PFAS </w:t>
      </w:r>
      <w:r w:rsidR="00ED7E18">
        <w:rPr>
          <w:rFonts w:ascii="Times New Roman" w:hAnsi="Times New Roman" w:cs="Times New Roman"/>
          <w:sz w:val="24"/>
        </w:rPr>
        <w:t xml:space="preserve">and Microplastic </w:t>
      </w:r>
      <w:r w:rsidR="00BA1E13">
        <w:rPr>
          <w:rFonts w:ascii="Times New Roman" w:hAnsi="Times New Roman" w:cs="Times New Roman"/>
          <w:sz w:val="24"/>
        </w:rPr>
        <w:t xml:space="preserve">sampling </w:t>
      </w:r>
      <w:r w:rsidR="00ED7E18">
        <w:rPr>
          <w:rFonts w:ascii="Times New Roman" w:hAnsi="Times New Roman" w:cs="Times New Roman"/>
          <w:sz w:val="24"/>
        </w:rPr>
        <w:t xml:space="preserve">will take place in the </w:t>
      </w:r>
      <w:r w:rsidR="00BA1E13">
        <w:rPr>
          <w:rFonts w:ascii="Times New Roman" w:hAnsi="Times New Roman" w:cs="Times New Roman"/>
          <w:sz w:val="24"/>
        </w:rPr>
        <w:t>su</w:t>
      </w:r>
      <w:r w:rsidR="00503D83">
        <w:rPr>
          <w:rFonts w:ascii="Times New Roman" w:hAnsi="Times New Roman" w:cs="Times New Roman"/>
          <w:sz w:val="24"/>
        </w:rPr>
        <w:t>mme</w:t>
      </w:r>
      <w:r w:rsidR="005130A4">
        <w:rPr>
          <w:rFonts w:ascii="Times New Roman" w:hAnsi="Times New Roman" w:cs="Times New Roman"/>
          <w:sz w:val="24"/>
        </w:rPr>
        <w:t>r</w:t>
      </w:r>
      <w:r w:rsidR="008C5386">
        <w:rPr>
          <w:rFonts w:ascii="Times New Roman" w:hAnsi="Times New Roman" w:cs="Times New Roman"/>
          <w:sz w:val="24"/>
        </w:rPr>
        <w:t xml:space="preserve"> to reflect </w:t>
      </w:r>
      <w:r w:rsidR="00DC7F28">
        <w:rPr>
          <w:rFonts w:ascii="Times New Roman" w:hAnsi="Times New Roman" w:cs="Times New Roman"/>
          <w:sz w:val="24"/>
        </w:rPr>
        <w:t>industry standards</w:t>
      </w:r>
      <w:r w:rsidR="005130A4">
        <w:rPr>
          <w:rFonts w:ascii="Times New Roman" w:hAnsi="Times New Roman" w:cs="Times New Roman"/>
          <w:sz w:val="24"/>
        </w:rPr>
        <w:t xml:space="preserve">. </w:t>
      </w:r>
      <w:r w:rsidR="001007A2">
        <w:rPr>
          <w:rFonts w:ascii="Times New Roman" w:hAnsi="Times New Roman" w:cs="Times New Roman"/>
          <w:sz w:val="24"/>
        </w:rPr>
        <w:t xml:space="preserve">Bernstein shared a proposal </w:t>
      </w:r>
      <w:r w:rsidR="009504F2">
        <w:rPr>
          <w:rFonts w:ascii="Times New Roman" w:hAnsi="Times New Roman" w:cs="Times New Roman"/>
          <w:sz w:val="24"/>
        </w:rPr>
        <w:t>using eDNA to</w:t>
      </w:r>
      <w:r w:rsidR="0017564D">
        <w:rPr>
          <w:rFonts w:ascii="Times New Roman" w:hAnsi="Times New Roman" w:cs="Times New Roman"/>
          <w:sz w:val="24"/>
        </w:rPr>
        <w:t xml:space="preserve"> explore </w:t>
      </w:r>
      <w:r w:rsidR="006F16AE">
        <w:rPr>
          <w:rFonts w:ascii="Times New Roman" w:hAnsi="Times New Roman" w:cs="Times New Roman"/>
          <w:sz w:val="24"/>
        </w:rPr>
        <w:t xml:space="preserve">biodiversity </w:t>
      </w:r>
      <w:r w:rsidR="009504F2">
        <w:rPr>
          <w:rFonts w:ascii="Times New Roman" w:hAnsi="Times New Roman" w:cs="Times New Roman"/>
          <w:sz w:val="24"/>
        </w:rPr>
        <w:t>on a section of</w:t>
      </w:r>
      <w:r w:rsidR="001007A2">
        <w:rPr>
          <w:rFonts w:ascii="Times New Roman" w:hAnsi="Times New Roman" w:cs="Times New Roman"/>
          <w:sz w:val="24"/>
        </w:rPr>
        <w:t xml:space="preserve"> the West Branch of the Eightmile River. Lively dis</w:t>
      </w:r>
      <w:r w:rsidR="0017564D">
        <w:rPr>
          <w:rFonts w:ascii="Times New Roman" w:hAnsi="Times New Roman" w:cs="Times New Roman"/>
          <w:sz w:val="24"/>
        </w:rPr>
        <w:t>cussion ensued re</w:t>
      </w:r>
      <w:r w:rsidR="00B460FD">
        <w:rPr>
          <w:rFonts w:ascii="Times New Roman" w:hAnsi="Times New Roman" w:cs="Times New Roman"/>
          <w:sz w:val="24"/>
        </w:rPr>
        <w:t>garding eDNA technology</w:t>
      </w:r>
      <w:r w:rsidR="00692310">
        <w:rPr>
          <w:rFonts w:ascii="Times New Roman" w:hAnsi="Times New Roman" w:cs="Times New Roman"/>
          <w:sz w:val="24"/>
        </w:rPr>
        <w:t xml:space="preserve"> and </w:t>
      </w:r>
      <w:r w:rsidR="00B460FD">
        <w:rPr>
          <w:rFonts w:ascii="Times New Roman" w:hAnsi="Times New Roman" w:cs="Times New Roman"/>
          <w:sz w:val="24"/>
        </w:rPr>
        <w:t xml:space="preserve">project </w:t>
      </w:r>
      <w:r w:rsidR="00692310">
        <w:rPr>
          <w:rFonts w:ascii="Times New Roman" w:hAnsi="Times New Roman" w:cs="Times New Roman"/>
          <w:sz w:val="24"/>
        </w:rPr>
        <w:t>details</w:t>
      </w:r>
      <w:r w:rsidR="000D3F23">
        <w:rPr>
          <w:rFonts w:ascii="Times New Roman" w:hAnsi="Times New Roman" w:cs="Times New Roman"/>
          <w:sz w:val="24"/>
        </w:rPr>
        <w:t xml:space="preserve">, </w:t>
      </w:r>
      <w:r w:rsidR="0068149B">
        <w:rPr>
          <w:rFonts w:ascii="Times New Roman" w:hAnsi="Times New Roman" w:cs="Times New Roman"/>
          <w:sz w:val="24"/>
        </w:rPr>
        <w:t>ultimately</w:t>
      </w:r>
      <w:r w:rsidR="000D3F23">
        <w:rPr>
          <w:rFonts w:ascii="Times New Roman" w:hAnsi="Times New Roman" w:cs="Times New Roman"/>
          <w:sz w:val="24"/>
        </w:rPr>
        <w:t xml:space="preserve"> leading </w:t>
      </w:r>
      <w:r w:rsidR="0068149B">
        <w:rPr>
          <w:rFonts w:ascii="Times New Roman" w:hAnsi="Times New Roman" w:cs="Times New Roman"/>
          <w:sz w:val="24"/>
        </w:rPr>
        <w:t xml:space="preserve">to a request for a presentation by a representative from the </w:t>
      </w:r>
      <w:r w:rsidR="00916881">
        <w:rPr>
          <w:rFonts w:ascii="Times New Roman" w:hAnsi="Times New Roman" w:cs="Times New Roman"/>
          <w:sz w:val="24"/>
        </w:rPr>
        <w:t xml:space="preserve">eDNA </w:t>
      </w:r>
      <w:r w:rsidR="002B17BD">
        <w:rPr>
          <w:rFonts w:ascii="Times New Roman" w:hAnsi="Times New Roman" w:cs="Times New Roman"/>
          <w:sz w:val="24"/>
        </w:rPr>
        <w:t>Laboratory</w:t>
      </w:r>
      <w:r w:rsidR="00916881">
        <w:rPr>
          <w:rFonts w:ascii="Times New Roman" w:hAnsi="Times New Roman" w:cs="Times New Roman"/>
          <w:sz w:val="24"/>
        </w:rPr>
        <w:t xml:space="preserve">. </w:t>
      </w:r>
      <w:r w:rsidR="009B5809">
        <w:rPr>
          <w:rFonts w:ascii="Times New Roman" w:hAnsi="Times New Roman" w:cs="Times New Roman"/>
          <w:sz w:val="24"/>
        </w:rPr>
        <w:t xml:space="preserve"> Vote by email will be held afterwards.</w:t>
      </w:r>
      <w:r w:rsidR="00C5034A">
        <w:rPr>
          <w:rFonts w:ascii="Times New Roman" w:hAnsi="Times New Roman" w:cs="Times New Roman"/>
          <w:sz w:val="24"/>
        </w:rPr>
        <w:t xml:space="preserve"> </w:t>
      </w:r>
    </w:p>
    <w:p w14:paraId="41F28408" w14:textId="77777777" w:rsidR="003C7B2D" w:rsidRPr="00BB1661" w:rsidRDefault="003C7B2D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5BC47FD" w14:textId="499E1355" w:rsidR="0027370E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C2BF1">
        <w:rPr>
          <w:rFonts w:ascii="Times New Roman" w:hAnsi="Times New Roman" w:cs="Times New Roman"/>
          <w:i/>
          <w:iCs/>
          <w:sz w:val="24"/>
        </w:rPr>
        <w:t>Project Review</w:t>
      </w:r>
      <w:r w:rsidRPr="00FC2BF1">
        <w:rPr>
          <w:rFonts w:ascii="Times New Roman" w:hAnsi="Times New Roman" w:cs="Times New Roman"/>
          <w:sz w:val="24"/>
        </w:rPr>
        <w:t xml:space="preserve">: </w:t>
      </w:r>
      <w:r w:rsidR="00F91781">
        <w:rPr>
          <w:rFonts w:ascii="Times New Roman" w:hAnsi="Times New Roman" w:cs="Times New Roman"/>
          <w:sz w:val="24"/>
        </w:rPr>
        <w:t>The T</w:t>
      </w:r>
      <w:r w:rsidR="00F03154">
        <w:rPr>
          <w:rFonts w:ascii="Times New Roman" w:hAnsi="Times New Roman" w:cs="Times New Roman"/>
          <w:sz w:val="24"/>
        </w:rPr>
        <w:t>own of Lyme</w:t>
      </w:r>
      <w:r w:rsidR="00F91781">
        <w:rPr>
          <w:rFonts w:ascii="Times New Roman" w:hAnsi="Times New Roman" w:cs="Times New Roman"/>
          <w:sz w:val="24"/>
        </w:rPr>
        <w:t xml:space="preserve"> </w:t>
      </w:r>
      <w:r w:rsidR="00F03154">
        <w:rPr>
          <w:rFonts w:ascii="Times New Roman" w:hAnsi="Times New Roman" w:cs="Times New Roman"/>
          <w:sz w:val="24"/>
        </w:rPr>
        <w:t>Salem Road Bridge</w:t>
      </w:r>
      <w:r w:rsidR="003D16FE">
        <w:rPr>
          <w:rFonts w:ascii="Times New Roman" w:hAnsi="Times New Roman" w:cs="Times New Roman"/>
          <w:sz w:val="24"/>
        </w:rPr>
        <w:t xml:space="preserve"> – no updates</w:t>
      </w:r>
      <w:r w:rsidR="00F70C7C">
        <w:rPr>
          <w:rFonts w:ascii="Times New Roman" w:hAnsi="Times New Roman" w:cs="Times New Roman"/>
          <w:sz w:val="24"/>
        </w:rPr>
        <w:t>. Walden Bridge – previously reported on.</w:t>
      </w:r>
      <w:r w:rsidR="00172373">
        <w:rPr>
          <w:rFonts w:ascii="Times New Roman" w:hAnsi="Times New Roman" w:cs="Times New Roman"/>
          <w:sz w:val="24"/>
        </w:rPr>
        <w:t xml:space="preserve"> </w:t>
      </w:r>
      <w:r w:rsidR="0025621D">
        <w:rPr>
          <w:rFonts w:ascii="Times New Roman" w:hAnsi="Times New Roman" w:cs="Times New Roman"/>
          <w:sz w:val="24"/>
        </w:rPr>
        <w:t>East Haddam Fish and Game –</w:t>
      </w:r>
      <w:r w:rsidR="00A375DD">
        <w:rPr>
          <w:rFonts w:ascii="Times New Roman" w:hAnsi="Times New Roman" w:cs="Times New Roman"/>
          <w:sz w:val="24"/>
        </w:rPr>
        <w:t xml:space="preserve"> T</w:t>
      </w:r>
      <w:r w:rsidR="00792050">
        <w:rPr>
          <w:rFonts w:ascii="Times New Roman" w:hAnsi="Times New Roman" w:cs="Times New Roman"/>
          <w:sz w:val="24"/>
        </w:rPr>
        <w:t>he Inland Wetland Commission approved t</w:t>
      </w:r>
      <w:r w:rsidR="00A375DD">
        <w:rPr>
          <w:rFonts w:ascii="Times New Roman" w:hAnsi="Times New Roman" w:cs="Times New Roman"/>
          <w:sz w:val="24"/>
        </w:rPr>
        <w:t>he East Haddam Fish &amp; Game Club</w:t>
      </w:r>
      <w:r w:rsidR="00792050">
        <w:rPr>
          <w:rFonts w:ascii="Times New Roman" w:hAnsi="Times New Roman" w:cs="Times New Roman"/>
          <w:sz w:val="24"/>
        </w:rPr>
        <w:t>’s application</w:t>
      </w:r>
      <w:r w:rsidR="00A375DD">
        <w:rPr>
          <w:rFonts w:ascii="Times New Roman" w:hAnsi="Times New Roman" w:cs="Times New Roman"/>
          <w:sz w:val="24"/>
        </w:rPr>
        <w:t xml:space="preserve"> </w:t>
      </w:r>
      <w:r w:rsidR="0027370E">
        <w:rPr>
          <w:rFonts w:ascii="Times New Roman" w:hAnsi="Times New Roman" w:cs="Times New Roman"/>
          <w:sz w:val="24"/>
        </w:rPr>
        <w:t>for stream modification on the upper part of the Eightmile River</w:t>
      </w:r>
      <w:r w:rsidR="00792050">
        <w:rPr>
          <w:rFonts w:ascii="Times New Roman" w:hAnsi="Times New Roman" w:cs="Times New Roman"/>
          <w:sz w:val="24"/>
        </w:rPr>
        <w:t>.</w:t>
      </w:r>
      <w:r w:rsidR="0027370E">
        <w:rPr>
          <w:rFonts w:ascii="Times New Roman" w:hAnsi="Times New Roman" w:cs="Times New Roman"/>
          <w:sz w:val="24"/>
        </w:rPr>
        <w:t xml:space="preserve"> </w:t>
      </w:r>
      <w:r w:rsidR="006B7B5A">
        <w:rPr>
          <w:rFonts w:ascii="Times New Roman" w:hAnsi="Times New Roman" w:cs="Times New Roman"/>
          <w:sz w:val="24"/>
        </w:rPr>
        <w:t xml:space="preserve">The Town of Salem Darling Road Bridge </w:t>
      </w:r>
      <w:r w:rsidR="0015421B">
        <w:rPr>
          <w:rFonts w:ascii="Times New Roman" w:hAnsi="Times New Roman" w:cs="Times New Roman"/>
          <w:sz w:val="24"/>
        </w:rPr>
        <w:t>– The bridge over the East Branch of the Eightmile River is</w:t>
      </w:r>
      <w:r w:rsidR="006B7B5A">
        <w:rPr>
          <w:rFonts w:ascii="Times New Roman" w:hAnsi="Times New Roman" w:cs="Times New Roman"/>
          <w:sz w:val="24"/>
        </w:rPr>
        <w:t xml:space="preserve"> undergoing improvements. The engineer has </w:t>
      </w:r>
      <w:r w:rsidR="001D4788">
        <w:rPr>
          <w:rFonts w:ascii="Times New Roman" w:hAnsi="Times New Roman" w:cs="Times New Roman"/>
          <w:sz w:val="24"/>
        </w:rPr>
        <w:t xml:space="preserve">is working with NPS, as required by </w:t>
      </w:r>
      <w:r w:rsidR="009359DD">
        <w:rPr>
          <w:rFonts w:ascii="Times New Roman" w:hAnsi="Times New Roman" w:cs="Times New Roman"/>
          <w:sz w:val="24"/>
        </w:rPr>
        <w:t xml:space="preserve">Section 7. </w:t>
      </w:r>
    </w:p>
    <w:p w14:paraId="661D42EF" w14:textId="77777777" w:rsidR="00063203" w:rsidRPr="00BB1661" w:rsidRDefault="00063203" w:rsidP="00D544C1">
      <w:pPr>
        <w:spacing w:after="0" w:line="240" w:lineRule="auto"/>
        <w:rPr>
          <w:rFonts w:ascii="Times New Roman" w:hAnsi="Times New Roman" w:cs="Times New Roman"/>
        </w:rPr>
      </w:pPr>
    </w:p>
    <w:p w14:paraId="1B3631ED" w14:textId="77777777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sz w:val="24"/>
          <w:szCs w:val="24"/>
          <w:u w:val="single"/>
        </w:rPr>
        <w:t>Partner Updates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616A436" w14:textId="0CC9C4EE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Salem Land Trust:</w:t>
      </w:r>
      <w:r w:rsidRPr="00FC2BF1">
        <w:rPr>
          <w:rFonts w:ascii="Times New Roman" w:hAnsi="Times New Roman" w:cs="Times New Roman"/>
          <w:sz w:val="24"/>
          <w:szCs w:val="24"/>
        </w:rPr>
        <w:t xml:space="preserve"> </w:t>
      </w:r>
      <w:r w:rsidR="00544733">
        <w:rPr>
          <w:rFonts w:ascii="Times New Roman" w:hAnsi="Times New Roman" w:cs="Times New Roman"/>
          <w:sz w:val="24"/>
          <w:szCs w:val="24"/>
        </w:rPr>
        <w:t xml:space="preserve">ATVs and off-road vehicles have been spotted at several preserves and </w:t>
      </w:r>
      <w:r w:rsidR="0044545E">
        <w:rPr>
          <w:rFonts w:ascii="Times New Roman" w:hAnsi="Times New Roman" w:cs="Times New Roman"/>
          <w:sz w:val="24"/>
          <w:szCs w:val="24"/>
        </w:rPr>
        <w:t xml:space="preserve">have caused significant damage. </w:t>
      </w:r>
    </w:p>
    <w:p w14:paraId="663FFB47" w14:textId="1FA04F9B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East Haddam Land Trust</w:t>
      </w:r>
      <w:r w:rsidRPr="00FC2BF1">
        <w:rPr>
          <w:rFonts w:ascii="Times New Roman" w:hAnsi="Times New Roman" w:cs="Times New Roman"/>
          <w:sz w:val="24"/>
          <w:szCs w:val="24"/>
        </w:rPr>
        <w:t>:</w:t>
      </w:r>
      <w:r w:rsidR="00844A17">
        <w:rPr>
          <w:rFonts w:ascii="Times New Roman" w:hAnsi="Times New Roman" w:cs="Times New Roman"/>
          <w:sz w:val="24"/>
          <w:szCs w:val="24"/>
        </w:rPr>
        <w:t xml:space="preserve"> </w:t>
      </w:r>
      <w:r w:rsidR="00A0093D">
        <w:rPr>
          <w:rFonts w:ascii="Times New Roman" w:hAnsi="Times New Roman" w:cs="Times New Roman"/>
          <w:sz w:val="24"/>
          <w:szCs w:val="24"/>
        </w:rPr>
        <w:t>EHLT is exploring opportunities to protect 15</w:t>
      </w:r>
      <w:r w:rsidR="00544733">
        <w:rPr>
          <w:rFonts w:ascii="Times New Roman" w:hAnsi="Times New Roman" w:cs="Times New Roman"/>
          <w:sz w:val="24"/>
          <w:szCs w:val="24"/>
        </w:rPr>
        <w:t>-</w:t>
      </w:r>
      <w:r w:rsidR="00A0093D">
        <w:rPr>
          <w:rFonts w:ascii="Times New Roman" w:hAnsi="Times New Roman" w:cs="Times New Roman"/>
          <w:sz w:val="24"/>
          <w:szCs w:val="24"/>
        </w:rPr>
        <w:t>acres</w:t>
      </w:r>
      <w:r w:rsidR="009A0EA2">
        <w:rPr>
          <w:rFonts w:ascii="Times New Roman" w:hAnsi="Times New Roman" w:cs="Times New Roman"/>
          <w:sz w:val="24"/>
          <w:szCs w:val="24"/>
        </w:rPr>
        <w:t xml:space="preserve"> near </w:t>
      </w:r>
      <w:r w:rsidR="00544733">
        <w:rPr>
          <w:rFonts w:ascii="Times New Roman" w:hAnsi="Times New Roman" w:cs="Times New Roman"/>
          <w:sz w:val="24"/>
          <w:szCs w:val="24"/>
        </w:rPr>
        <w:t>Three Bridges Road.</w:t>
      </w:r>
      <w:r w:rsidR="00A009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FDFB5D" w14:textId="3427B86B" w:rsidR="002B36D9" w:rsidRPr="007A1E1C" w:rsidRDefault="002B36D9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4D60">
        <w:rPr>
          <w:rFonts w:ascii="Times New Roman" w:hAnsi="Times New Roman" w:cs="Times New Roman"/>
          <w:i/>
          <w:iCs/>
          <w:sz w:val="24"/>
        </w:rPr>
        <w:t>Lyme Land Conservation Trust</w:t>
      </w:r>
      <w:r w:rsidR="00844A17">
        <w:rPr>
          <w:rFonts w:ascii="Times New Roman" w:hAnsi="Times New Roman" w:cs="Times New Roman"/>
          <w:sz w:val="24"/>
        </w:rPr>
        <w:t xml:space="preserve">: LLCT is </w:t>
      </w:r>
      <w:r w:rsidR="00544733">
        <w:rPr>
          <w:rFonts w:ascii="Times New Roman" w:hAnsi="Times New Roman" w:cs="Times New Roman"/>
          <w:sz w:val="24"/>
        </w:rPr>
        <w:t>considering the acquisition of</w:t>
      </w:r>
      <w:r w:rsidR="00844A17">
        <w:rPr>
          <w:rFonts w:ascii="Times New Roman" w:hAnsi="Times New Roman" w:cs="Times New Roman"/>
          <w:sz w:val="24"/>
        </w:rPr>
        <w:t xml:space="preserve"> </w:t>
      </w:r>
      <w:r w:rsidR="004F1B11">
        <w:rPr>
          <w:rFonts w:ascii="Times New Roman" w:hAnsi="Times New Roman" w:cs="Times New Roman"/>
          <w:sz w:val="24"/>
        </w:rPr>
        <w:t>a ~100-acre property near the East Haddam town line</w:t>
      </w:r>
      <w:r w:rsidR="00A0093D">
        <w:rPr>
          <w:rFonts w:ascii="Times New Roman" w:hAnsi="Times New Roman" w:cs="Times New Roman"/>
          <w:sz w:val="24"/>
        </w:rPr>
        <w:t xml:space="preserve"> </w:t>
      </w:r>
      <w:r w:rsidR="006475FC">
        <w:rPr>
          <w:rFonts w:ascii="Times New Roman" w:hAnsi="Times New Roman" w:cs="Times New Roman"/>
          <w:sz w:val="24"/>
        </w:rPr>
        <w:t xml:space="preserve">and </w:t>
      </w:r>
      <w:r w:rsidR="00544733">
        <w:rPr>
          <w:rFonts w:ascii="Times New Roman" w:hAnsi="Times New Roman" w:cs="Times New Roman"/>
          <w:sz w:val="24"/>
        </w:rPr>
        <w:t xml:space="preserve">a </w:t>
      </w:r>
      <w:r w:rsidR="006475FC">
        <w:rPr>
          <w:rFonts w:ascii="Times New Roman" w:hAnsi="Times New Roman" w:cs="Times New Roman"/>
          <w:sz w:val="24"/>
        </w:rPr>
        <w:t xml:space="preserve">14-acres </w:t>
      </w:r>
      <w:r w:rsidR="00544733">
        <w:rPr>
          <w:rFonts w:ascii="Times New Roman" w:hAnsi="Times New Roman" w:cs="Times New Roman"/>
          <w:sz w:val="24"/>
        </w:rPr>
        <w:t xml:space="preserve">lot </w:t>
      </w:r>
      <w:r w:rsidR="006475FC">
        <w:rPr>
          <w:rFonts w:ascii="Times New Roman" w:hAnsi="Times New Roman" w:cs="Times New Roman"/>
          <w:sz w:val="24"/>
        </w:rPr>
        <w:t xml:space="preserve">along </w:t>
      </w:r>
      <w:r w:rsidR="00544733">
        <w:rPr>
          <w:rFonts w:ascii="Times New Roman" w:hAnsi="Times New Roman" w:cs="Times New Roman"/>
          <w:sz w:val="24"/>
        </w:rPr>
        <w:t>F</w:t>
      </w:r>
      <w:r w:rsidR="006475FC">
        <w:rPr>
          <w:rFonts w:ascii="Times New Roman" w:hAnsi="Times New Roman" w:cs="Times New Roman"/>
          <w:sz w:val="24"/>
        </w:rPr>
        <w:t xml:space="preserve">alls </w:t>
      </w:r>
      <w:r w:rsidR="00544733">
        <w:rPr>
          <w:rFonts w:ascii="Times New Roman" w:hAnsi="Times New Roman" w:cs="Times New Roman"/>
          <w:sz w:val="24"/>
        </w:rPr>
        <w:t>B</w:t>
      </w:r>
      <w:r w:rsidR="006475FC">
        <w:rPr>
          <w:rFonts w:ascii="Times New Roman" w:hAnsi="Times New Roman" w:cs="Times New Roman"/>
          <w:sz w:val="24"/>
        </w:rPr>
        <w:t>roo</w:t>
      </w:r>
      <w:r w:rsidR="00680C2D">
        <w:rPr>
          <w:rFonts w:ascii="Times New Roman" w:hAnsi="Times New Roman" w:cs="Times New Roman"/>
          <w:sz w:val="24"/>
        </w:rPr>
        <w:t>k</w:t>
      </w:r>
      <w:r w:rsidR="004F1B11">
        <w:rPr>
          <w:rFonts w:ascii="Times New Roman" w:hAnsi="Times New Roman" w:cs="Times New Roman"/>
          <w:sz w:val="24"/>
        </w:rPr>
        <w:t xml:space="preserve">. </w:t>
      </w:r>
    </w:p>
    <w:p w14:paraId="2C35DB4A" w14:textId="098BFFE6" w:rsidR="007A1E1C" w:rsidRPr="00FC2BF1" w:rsidRDefault="007A1E1C" w:rsidP="007A1E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Town of Salem</w:t>
      </w:r>
      <w:r w:rsidRPr="00FC2BF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0C2D">
        <w:rPr>
          <w:rFonts w:ascii="Times New Roman" w:hAnsi="Times New Roman" w:cs="Times New Roman"/>
          <w:sz w:val="24"/>
          <w:szCs w:val="24"/>
        </w:rPr>
        <w:t xml:space="preserve">Bradley </w:t>
      </w:r>
      <w:r w:rsidR="00544733">
        <w:rPr>
          <w:rFonts w:ascii="Times New Roman" w:hAnsi="Times New Roman" w:cs="Times New Roman"/>
          <w:sz w:val="24"/>
          <w:szCs w:val="24"/>
        </w:rPr>
        <w:t xml:space="preserve">was appointed to the Recreation Commission. </w:t>
      </w:r>
    </w:p>
    <w:p w14:paraId="3CE2A531" w14:textId="13919CD6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Town of East Haddam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  <w:r w:rsidR="00A0093D">
        <w:rPr>
          <w:rFonts w:ascii="Times New Roman" w:hAnsi="Times New Roman" w:cs="Times New Roman"/>
          <w:sz w:val="24"/>
          <w:szCs w:val="24"/>
        </w:rPr>
        <w:t>None</w:t>
      </w:r>
    </w:p>
    <w:p w14:paraId="5AB32100" w14:textId="6CA4C6EC" w:rsidR="00F3162C" w:rsidRPr="00CA28F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4D60">
        <w:rPr>
          <w:rFonts w:ascii="Times New Roman" w:hAnsi="Times New Roman" w:cs="Times New Roman"/>
          <w:i/>
          <w:iCs/>
          <w:sz w:val="24"/>
        </w:rPr>
        <w:t>Town of Lyme:</w:t>
      </w:r>
      <w:r w:rsidR="00CA28F1">
        <w:rPr>
          <w:rFonts w:ascii="Times New Roman" w:hAnsi="Times New Roman" w:cs="Times New Roman"/>
          <w:i/>
          <w:iCs/>
          <w:sz w:val="24"/>
        </w:rPr>
        <w:t xml:space="preserve"> </w:t>
      </w:r>
      <w:r w:rsidR="00680C2D">
        <w:rPr>
          <w:rFonts w:ascii="Times New Roman" w:hAnsi="Times New Roman" w:cs="Times New Roman"/>
          <w:sz w:val="24"/>
        </w:rPr>
        <w:t>None</w:t>
      </w:r>
      <w:r w:rsidR="008C16BC">
        <w:rPr>
          <w:rFonts w:ascii="Times New Roman" w:hAnsi="Times New Roman" w:cs="Times New Roman"/>
          <w:sz w:val="24"/>
        </w:rPr>
        <w:t xml:space="preserve"> </w:t>
      </w:r>
    </w:p>
    <w:p w14:paraId="435530AC" w14:textId="77777777" w:rsidR="004853D4" w:rsidRPr="00BB1661" w:rsidRDefault="004853D4" w:rsidP="00D544C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500CF4DB" w14:textId="77777777" w:rsidR="00F3162C" w:rsidRDefault="00D544C1" w:rsidP="00C33D99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Old &amp; New Business</w:t>
      </w:r>
      <w:r w:rsidRPr="00457BAA">
        <w:rPr>
          <w:rFonts w:ascii="Times New Roman" w:hAnsi="Times New Roman" w:cs="Times New Roman"/>
          <w:sz w:val="24"/>
        </w:rPr>
        <w:t xml:space="preserve">: </w:t>
      </w:r>
    </w:p>
    <w:p w14:paraId="40E48CB7" w14:textId="77777777" w:rsidR="000F5A9B" w:rsidRPr="00BB1661" w:rsidRDefault="000F5A9B" w:rsidP="000F5A9B">
      <w:pPr>
        <w:spacing w:after="0" w:line="240" w:lineRule="auto"/>
        <w:rPr>
          <w:rFonts w:ascii="Times New Roman" w:hAnsi="Times New Roman" w:cs="Times New Roman"/>
        </w:rPr>
      </w:pPr>
    </w:p>
    <w:p w14:paraId="046225DB" w14:textId="177CFC00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Adjournment</w:t>
      </w:r>
      <w:r w:rsidRPr="00457BAA">
        <w:rPr>
          <w:rFonts w:ascii="Times New Roman" w:hAnsi="Times New Roman" w:cs="Times New Roman"/>
          <w:sz w:val="24"/>
        </w:rPr>
        <w:t>:</w:t>
      </w:r>
      <w:r w:rsidR="005669C3">
        <w:rPr>
          <w:rFonts w:ascii="Times New Roman" w:hAnsi="Times New Roman" w:cs="Times New Roman"/>
          <w:sz w:val="24"/>
        </w:rPr>
        <w:t xml:space="preserve"> Smith motioned to adjourn. </w:t>
      </w:r>
      <w:r w:rsidR="0044545E">
        <w:rPr>
          <w:rFonts w:ascii="Times New Roman" w:hAnsi="Times New Roman" w:cs="Times New Roman"/>
          <w:sz w:val="24"/>
        </w:rPr>
        <w:t>Gillis</w:t>
      </w:r>
      <w:r w:rsidR="009359DD">
        <w:rPr>
          <w:rFonts w:ascii="Times New Roman" w:hAnsi="Times New Roman" w:cs="Times New Roman"/>
          <w:sz w:val="24"/>
        </w:rPr>
        <w:t xml:space="preserve"> </w:t>
      </w:r>
      <w:r w:rsidR="005669C3">
        <w:rPr>
          <w:rFonts w:ascii="Times New Roman" w:hAnsi="Times New Roman" w:cs="Times New Roman"/>
          <w:sz w:val="24"/>
        </w:rPr>
        <w:t>seconded.</w:t>
      </w:r>
      <w:r w:rsidR="005E1AE6">
        <w:rPr>
          <w:rFonts w:ascii="Times New Roman" w:hAnsi="Times New Roman" w:cs="Times New Roman"/>
          <w:sz w:val="24"/>
        </w:rPr>
        <w:t xml:space="preserve"> </w:t>
      </w:r>
      <w:r w:rsidRPr="00457BAA">
        <w:rPr>
          <w:rFonts w:ascii="Times New Roman" w:hAnsi="Times New Roman" w:cs="Times New Roman"/>
          <w:sz w:val="24"/>
        </w:rPr>
        <w:t xml:space="preserve">Chairman </w:t>
      </w:r>
      <w:r>
        <w:rPr>
          <w:rFonts w:ascii="Times New Roman" w:hAnsi="Times New Roman" w:cs="Times New Roman"/>
          <w:sz w:val="24"/>
        </w:rPr>
        <w:t xml:space="preserve">Irving </w:t>
      </w:r>
      <w:r w:rsidRPr="00457BAA">
        <w:rPr>
          <w:rFonts w:ascii="Times New Roman" w:hAnsi="Times New Roman" w:cs="Times New Roman"/>
          <w:sz w:val="24"/>
        </w:rPr>
        <w:t xml:space="preserve">adjourned the meeting at </w:t>
      </w:r>
      <w:r>
        <w:rPr>
          <w:rFonts w:ascii="Times New Roman" w:hAnsi="Times New Roman" w:cs="Times New Roman"/>
          <w:sz w:val="24"/>
        </w:rPr>
        <w:t>6</w:t>
      </w:r>
      <w:r w:rsidRPr="00457BAA">
        <w:rPr>
          <w:rFonts w:ascii="Times New Roman" w:hAnsi="Times New Roman" w:cs="Times New Roman"/>
          <w:sz w:val="24"/>
        </w:rPr>
        <w:t>:</w:t>
      </w:r>
      <w:r w:rsidR="0044545E">
        <w:rPr>
          <w:rFonts w:ascii="Times New Roman" w:hAnsi="Times New Roman" w:cs="Times New Roman"/>
          <w:sz w:val="24"/>
        </w:rPr>
        <w:t>55</w:t>
      </w:r>
      <w:r>
        <w:rPr>
          <w:rFonts w:ascii="Times New Roman" w:hAnsi="Times New Roman" w:cs="Times New Roman"/>
          <w:sz w:val="24"/>
        </w:rPr>
        <w:t xml:space="preserve"> </w:t>
      </w:r>
      <w:r w:rsidRPr="00457BAA">
        <w:rPr>
          <w:rFonts w:ascii="Times New Roman" w:hAnsi="Times New Roman" w:cs="Times New Roman"/>
          <w:sz w:val="24"/>
        </w:rPr>
        <w:t>PM.</w:t>
      </w:r>
    </w:p>
    <w:p w14:paraId="4452FF67" w14:textId="77777777" w:rsidR="00D544C1" w:rsidRPr="00BB1661" w:rsidRDefault="00D544C1" w:rsidP="00D544C1">
      <w:pPr>
        <w:spacing w:after="0" w:line="240" w:lineRule="auto"/>
        <w:rPr>
          <w:rFonts w:ascii="Times New Roman" w:hAnsi="Times New Roman" w:cs="Times New Roman"/>
        </w:rPr>
      </w:pPr>
    </w:p>
    <w:p w14:paraId="3F1CD8C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Respectfully submitted,</w:t>
      </w:r>
    </w:p>
    <w:p w14:paraId="50B51346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DB13B1F" w14:textId="77777777" w:rsidR="00D544C1" w:rsidRPr="008A2CC1" w:rsidRDefault="00D544C1" w:rsidP="00D544C1">
      <w:pPr>
        <w:spacing w:after="0" w:line="240" w:lineRule="auto"/>
        <w:rPr>
          <w:rFonts w:ascii="Cochocib Script Latin Pro" w:hAnsi="Cochocib Script Latin Pro" w:cs="Times New Roman"/>
          <w:sz w:val="48"/>
          <w:szCs w:val="48"/>
        </w:rPr>
      </w:pPr>
      <w:r w:rsidRPr="008A2CC1">
        <w:rPr>
          <w:rFonts w:ascii="Cochocib Script Latin Pro" w:hAnsi="Cochocib Script Latin Pro" w:cs="Times New Roman"/>
          <w:sz w:val="48"/>
          <w:szCs w:val="48"/>
        </w:rPr>
        <w:t>Abiga</w:t>
      </w:r>
      <w:r>
        <w:rPr>
          <w:rFonts w:ascii="Cochocib Script Latin Pro" w:hAnsi="Cochocib Script Latin Pro" w:cs="Times New Roman"/>
          <w:sz w:val="48"/>
          <w:szCs w:val="48"/>
        </w:rPr>
        <w:t>i</w:t>
      </w:r>
      <w:r w:rsidRPr="008A2CC1">
        <w:rPr>
          <w:rFonts w:ascii="Cochocib Script Latin Pro" w:hAnsi="Cochocib Script Latin Pro" w:cs="Times New Roman"/>
          <w:sz w:val="48"/>
          <w:szCs w:val="48"/>
        </w:rPr>
        <w:t>l Bernstein</w:t>
      </w:r>
    </w:p>
    <w:p w14:paraId="2335F42C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Abigail Bernstein</w:t>
      </w:r>
    </w:p>
    <w:p w14:paraId="0097464D" w14:textId="062659D6" w:rsidR="00D544C1" w:rsidRPr="00B30146" w:rsidRDefault="00D544C1" w:rsidP="00B3014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ERWSCC Environmental Program </w:t>
      </w:r>
      <w:bookmarkEnd w:id="0"/>
      <w:r w:rsidR="00287FC0">
        <w:rPr>
          <w:rFonts w:ascii="Times New Roman" w:hAnsi="Times New Roman" w:cs="Times New Roman"/>
          <w:sz w:val="24"/>
        </w:rPr>
        <w:t>Manager</w:t>
      </w:r>
    </w:p>
    <w:sectPr w:rsidR="00D544C1" w:rsidRPr="00B30146" w:rsidSect="00D544C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7746A2"/>
    <w:multiLevelType w:val="hybridMultilevel"/>
    <w:tmpl w:val="213C5F6E"/>
    <w:lvl w:ilvl="0" w:tplc="CE3ED8E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124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C1"/>
    <w:rsid w:val="00000341"/>
    <w:rsid w:val="000020EA"/>
    <w:rsid w:val="00003016"/>
    <w:rsid w:val="00003060"/>
    <w:rsid w:val="00004F16"/>
    <w:rsid w:val="00010852"/>
    <w:rsid w:val="00015A95"/>
    <w:rsid w:val="0001612E"/>
    <w:rsid w:val="00023A80"/>
    <w:rsid w:val="00023C72"/>
    <w:rsid w:val="000252F6"/>
    <w:rsid w:val="000257BF"/>
    <w:rsid w:val="000267A1"/>
    <w:rsid w:val="000317CB"/>
    <w:rsid w:val="000324CB"/>
    <w:rsid w:val="00036F87"/>
    <w:rsid w:val="0004156C"/>
    <w:rsid w:val="00041A87"/>
    <w:rsid w:val="00041EF8"/>
    <w:rsid w:val="00042163"/>
    <w:rsid w:val="00043D40"/>
    <w:rsid w:val="00045FD7"/>
    <w:rsid w:val="000473E4"/>
    <w:rsid w:val="00053D59"/>
    <w:rsid w:val="00053EED"/>
    <w:rsid w:val="00057E63"/>
    <w:rsid w:val="00060701"/>
    <w:rsid w:val="00060802"/>
    <w:rsid w:val="00063203"/>
    <w:rsid w:val="0006377A"/>
    <w:rsid w:val="00067410"/>
    <w:rsid w:val="00072172"/>
    <w:rsid w:val="00072A4F"/>
    <w:rsid w:val="000813D3"/>
    <w:rsid w:val="0008215F"/>
    <w:rsid w:val="00084794"/>
    <w:rsid w:val="000849F3"/>
    <w:rsid w:val="0008547B"/>
    <w:rsid w:val="00086083"/>
    <w:rsid w:val="0008688C"/>
    <w:rsid w:val="00090D74"/>
    <w:rsid w:val="000918CE"/>
    <w:rsid w:val="00096363"/>
    <w:rsid w:val="000A03A3"/>
    <w:rsid w:val="000A2524"/>
    <w:rsid w:val="000A44D1"/>
    <w:rsid w:val="000A5C7C"/>
    <w:rsid w:val="000A5F15"/>
    <w:rsid w:val="000A61F2"/>
    <w:rsid w:val="000A7272"/>
    <w:rsid w:val="000B5E1C"/>
    <w:rsid w:val="000B74F2"/>
    <w:rsid w:val="000C0947"/>
    <w:rsid w:val="000C485A"/>
    <w:rsid w:val="000C5836"/>
    <w:rsid w:val="000C72E1"/>
    <w:rsid w:val="000D02B3"/>
    <w:rsid w:val="000D124B"/>
    <w:rsid w:val="000D1BCC"/>
    <w:rsid w:val="000D2C22"/>
    <w:rsid w:val="000D3F23"/>
    <w:rsid w:val="000D5BA0"/>
    <w:rsid w:val="000D6CCB"/>
    <w:rsid w:val="000E3D6E"/>
    <w:rsid w:val="000E4B09"/>
    <w:rsid w:val="000F0344"/>
    <w:rsid w:val="000F2322"/>
    <w:rsid w:val="000F4356"/>
    <w:rsid w:val="000F463B"/>
    <w:rsid w:val="000F46A5"/>
    <w:rsid w:val="000F529D"/>
    <w:rsid w:val="000F5A9B"/>
    <w:rsid w:val="000F772A"/>
    <w:rsid w:val="001007A2"/>
    <w:rsid w:val="0010084F"/>
    <w:rsid w:val="00101974"/>
    <w:rsid w:val="00101D96"/>
    <w:rsid w:val="00103399"/>
    <w:rsid w:val="0010360E"/>
    <w:rsid w:val="0010465B"/>
    <w:rsid w:val="0010513C"/>
    <w:rsid w:val="0010772A"/>
    <w:rsid w:val="0011277F"/>
    <w:rsid w:val="0011406A"/>
    <w:rsid w:val="00114F87"/>
    <w:rsid w:val="00120D59"/>
    <w:rsid w:val="00122139"/>
    <w:rsid w:val="00122187"/>
    <w:rsid w:val="001245E7"/>
    <w:rsid w:val="00124EC2"/>
    <w:rsid w:val="001251E4"/>
    <w:rsid w:val="00125C81"/>
    <w:rsid w:val="00130A29"/>
    <w:rsid w:val="0013212B"/>
    <w:rsid w:val="001323AD"/>
    <w:rsid w:val="00133D36"/>
    <w:rsid w:val="0013618E"/>
    <w:rsid w:val="00136361"/>
    <w:rsid w:val="001441A8"/>
    <w:rsid w:val="00144366"/>
    <w:rsid w:val="001460CF"/>
    <w:rsid w:val="00146642"/>
    <w:rsid w:val="0014680F"/>
    <w:rsid w:val="001503D1"/>
    <w:rsid w:val="00153765"/>
    <w:rsid w:val="0015421B"/>
    <w:rsid w:val="0015484C"/>
    <w:rsid w:val="00157FBF"/>
    <w:rsid w:val="00160111"/>
    <w:rsid w:val="00160979"/>
    <w:rsid w:val="00160D89"/>
    <w:rsid w:val="00161568"/>
    <w:rsid w:val="001624DD"/>
    <w:rsid w:val="00167F40"/>
    <w:rsid w:val="0017156D"/>
    <w:rsid w:val="00172373"/>
    <w:rsid w:val="00172D4C"/>
    <w:rsid w:val="0017564D"/>
    <w:rsid w:val="001768D5"/>
    <w:rsid w:val="00177A6A"/>
    <w:rsid w:val="00177EC4"/>
    <w:rsid w:val="001807DB"/>
    <w:rsid w:val="00180C5B"/>
    <w:rsid w:val="0018754A"/>
    <w:rsid w:val="00195677"/>
    <w:rsid w:val="001A02CF"/>
    <w:rsid w:val="001A0BBA"/>
    <w:rsid w:val="001A7694"/>
    <w:rsid w:val="001B27AC"/>
    <w:rsid w:val="001B42CF"/>
    <w:rsid w:val="001B598A"/>
    <w:rsid w:val="001B5F6C"/>
    <w:rsid w:val="001C04BE"/>
    <w:rsid w:val="001C0D0F"/>
    <w:rsid w:val="001C148E"/>
    <w:rsid w:val="001C2090"/>
    <w:rsid w:val="001C2922"/>
    <w:rsid w:val="001C4B4D"/>
    <w:rsid w:val="001D0556"/>
    <w:rsid w:val="001D3608"/>
    <w:rsid w:val="001D3B07"/>
    <w:rsid w:val="001D4788"/>
    <w:rsid w:val="001D4D94"/>
    <w:rsid w:val="001D5DB7"/>
    <w:rsid w:val="001E5653"/>
    <w:rsid w:val="001E7115"/>
    <w:rsid w:val="001F05CF"/>
    <w:rsid w:val="001F11B7"/>
    <w:rsid w:val="001F1425"/>
    <w:rsid w:val="001F5794"/>
    <w:rsid w:val="00203D2C"/>
    <w:rsid w:val="0020457A"/>
    <w:rsid w:val="00210183"/>
    <w:rsid w:val="00214779"/>
    <w:rsid w:val="00217380"/>
    <w:rsid w:val="00220839"/>
    <w:rsid w:val="00221375"/>
    <w:rsid w:val="00221395"/>
    <w:rsid w:val="00221B7B"/>
    <w:rsid w:val="00222C1B"/>
    <w:rsid w:val="00222E07"/>
    <w:rsid w:val="00223759"/>
    <w:rsid w:val="00224FEF"/>
    <w:rsid w:val="002265A7"/>
    <w:rsid w:val="0022669E"/>
    <w:rsid w:val="0023214B"/>
    <w:rsid w:val="0023297C"/>
    <w:rsid w:val="00233829"/>
    <w:rsid w:val="00234C6E"/>
    <w:rsid w:val="00237F39"/>
    <w:rsid w:val="00240343"/>
    <w:rsid w:val="002405A4"/>
    <w:rsid w:val="0024418C"/>
    <w:rsid w:val="00245462"/>
    <w:rsid w:val="00247209"/>
    <w:rsid w:val="0025071A"/>
    <w:rsid w:val="00252493"/>
    <w:rsid w:val="00253378"/>
    <w:rsid w:val="00254405"/>
    <w:rsid w:val="0025469C"/>
    <w:rsid w:val="002550BE"/>
    <w:rsid w:val="00255F3C"/>
    <w:rsid w:val="0025621D"/>
    <w:rsid w:val="00261D71"/>
    <w:rsid w:val="00264A6B"/>
    <w:rsid w:val="00265B27"/>
    <w:rsid w:val="00267164"/>
    <w:rsid w:val="0027040E"/>
    <w:rsid w:val="00270A0E"/>
    <w:rsid w:val="002716F9"/>
    <w:rsid w:val="0027370E"/>
    <w:rsid w:val="00275015"/>
    <w:rsid w:val="002758BA"/>
    <w:rsid w:val="002771B6"/>
    <w:rsid w:val="0027766C"/>
    <w:rsid w:val="002779F7"/>
    <w:rsid w:val="002828A5"/>
    <w:rsid w:val="00283C4C"/>
    <w:rsid w:val="00287FC0"/>
    <w:rsid w:val="0029127E"/>
    <w:rsid w:val="00294BDE"/>
    <w:rsid w:val="00294F46"/>
    <w:rsid w:val="0029554F"/>
    <w:rsid w:val="00295960"/>
    <w:rsid w:val="002A24F5"/>
    <w:rsid w:val="002A2B5A"/>
    <w:rsid w:val="002A3E87"/>
    <w:rsid w:val="002B092C"/>
    <w:rsid w:val="002B1615"/>
    <w:rsid w:val="002B17BD"/>
    <w:rsid w:val="002B293D"/>
    <w:rsid w:val="002B2E63"/>
    <w:rsid w:val="002B36D9"/>
    <w:rsid w:val="002B52A0"/>
    <w:rsid w:val="002C04E8"/>
    <w:rsid w:val="002C0DA3"/>
    <w:rsid w:val="002C2743"/>
    <w:rsid w:val="002C29BB"/>
    <w:rsid w:val="002C3C49"/>
    <w:rsid w:val="002C582F"/>
    <w:rsid w:val="002C620E"/>
    <w:rsid w:val="002C6770"/>
    <w:rsid w:val="002C75A3"/>
    <w:rsid w:val="002C79FA"/>
    <w:rsid w:val="002D1F6C"/>
    <w:rsid w:val="002D26AC"/>
    <w:rsid w:val="002E35E9"/>
    <w:rsid w:val="002E49D0"/>
    <w:rsid w:val="002E6E42"/>
    <w:rsid w:val="002E765B"/>
    <w:rsid w:val="002F0D5B"/>
    <w:rsid w:val="002F4B42"/>
    <w:rsid w:val="002F58B6"/>
    <w:rsid w:val="00300AE3"/>
    <w:rsid w:val="00304EFE"/>
    <w:rsid w:val="003052A4"/>
    <w:rsid w:val="0030656F"/>
    <w:rsid w:val="00310FD7"/>
    <w:rsid w:val="0031122B"/>
    <w:rsid w:val="00320A38"/>
    <w:rsid w:val="00321467"/>
    <w:rsid w:val="00321B39"/>
    <w:rsid w:val="003242B3"/>
    <w:rsid w:val="003270C3"/>
    <w:rsid w:val="003342DD"/>
    <w:rsid w:val="00340B2F"/>
    <w:rsid w:val="00344E21"/>
    <w:rsid w:val="00345191"/>
    <w:rsid w:val="0034764E"/>
    <w:rsid w:val="00350C28"/>
    <w:rsid w:val="003514CD"/>
    <w:rsid w:val="0035171B"/>
    <w:rsid w:val="00353CA6"/>
    <w:rsid w:val="00355F09"/>
    <w:rsid w:val="003600E1"/>
    <w:rsid w:val="00360A00"/>
    <w:rsid w:val="00361EF6"/>
    <w:rsid w:val="00361F4C"/>
    <w:rsid w:val="00362185"/>
    <w:rsid w:val="00366C4C"/>
    <w:rsid w:val="00366CE5"/>
    <w:rsid w:val="00372969"/>
    <w:rsid w:val="00380E67"/>
    <w:rsid w:val="00382EF2"/>
    <w:rsid w:val="00387198"/>
    <w:rsid w:val="00387E55"/>
    <w:rsid w:val="003901ED"/>
    <w:rsid w:val="00392A50"/>
    <w:rsid w:val="0039389F"/>
    <w:rsid w:val="00396669"/>
    <w:rsid w:val="003A27CD"/>
    <w:rsid w:val="003A2C39"/>
    <w:rsid w:val="003A44FB"/>
    <w:rsid w:val="003B0116"/>
    <w:rsid w:val="003B5D02"/>
    <w:rsid w:val="003C26F1"/>
    <w:rsid w:val="003C3504"/>
    <w:rsid w:val="003C3532"/>
    <w:rsid w:val="003C3698"/>
    <w:rsid w:val="003C6730"/>
    <w:rsid w:val="003C69E0"/>
    <w:rsid w:val="003C7B2D"/>
    <w:rsid w:val="003D0F34"/>
    <w:rsid w:val="003D16FE"/>
    <w:rsid w:val="003D1D9C"/>
    <w:rsid w:val="003D26EE"/>
    <w:rsid w:val="003D6155"/>
    <w:rsid w:val="003D6A95"/>
    <w:rsid w:val="003E00AF"/>
    <w:rsid w:val="003E0470"/>
    <w:rsid w:val="003E40E0"/>
    <w:rsid w:val="003E6795"/>
    <w:rsid w:val="003F01AD"/>
    <w:rsid w:val="003F4833"/>
    <w:rsid w:val="003F4E28"/>
    <w:rsid w:val="003F7DCD"/>
    <w:rsid w:val="00403E5D"/>
    <w:rsid w:val="0040473A"/>
    <w:rsid w:val="004050F4"/>
    <w:rsid w:val="0040512F"/>
    <w:rsid w:val="0040540A"/>
    <w:rsid w:val="00410E02"/>
    <w:rsid w:val="0041309F"/>
    <w:rsid w:val="004137D3"/>
    <w:rsid w:val="00414DAE"/>
    <w:rsid w:val="00417AA1"/>
    <w:rsid w:val="004210DF"/>
    <w:rsid w:val="0042235A"/>
    <w:rsid w:val="00425D89"/>
    <w:rsid w:val="00426230"/>
    <w:rsid w:val="00427509"/>
    <w:rsid w:val="00431F0E"/>
    <w:rsid w:val="004345E1"/>
    <w:rsid w:val="0043519F"/>
    <w:rsid w:val="004363A3"/>
    <w:rsid w:val="004378D0"/>
    <w:rsid w:val="00440036"/>
    <w:rsid w:val="004414C4"/>
    <w:rsid w:val="00445055"/>
    <w:rsid w:val="0044545E"/>
    <w:rsid w:val="004507B6"/>
    <w:rsid w:val="00456B45"/>
    <w:rsid w:val="00461E91"/>
    <w:rsid w:val="00462256"/>
    <w:rsid w:val="00466601"/>
    <w:rsid w:val="00475D10"/>
    <w:rsid w:val="00475F57"/>
    <w:rsid w:val="004763F5"/>
    <w:rsid w:val="00477FE9"/>
    <w:rsid w:val="00480B95"/>
    <w:rsid w:val="004815E2"/>
    <w:rsid w:val="004826BA"/>
    <w:rsid w:val="004853D4"/>
    <w:rsid w:val="004858BC"/>
    <w:rsid w:val="00487267"/>
    <w:rsid w:val="004900B1"/>
    <w:rsid w:val="0049043A"/>
    <w:rsid w:val="0049150F"/>
    <w:rsid w:val="00494ACC"/>
    <w:rsid w:val="004961C9"/>
    <w:rsid w:val="004963F4"/>
    <w:rsid w:val="004A07AD"/>
    <w:rsid w:val="004A10DD"/>
    <w:rsid w:val="004A144B"/>
    <w:rsid w:val="004A2007"/>
    <w:rsid w:val="004A20D2"/>
    <w:rsid w:val="004A2648"/>
    <w:rsid w:val="004A2F7D"/>
    <w:rsid w:val="004A479F"/>
    <w:rsid w:val="004A691D"/>
    <w:rsid w:val="004B504B"/>
    <w:rsid w:val="004B5DE4"/>
    <w:rsid w:val="004C0487"/>
    <w:rsid w:val="004C1B03"/>
    <w:rsid w:val="004C3DD5"/>
    <w:rsid w:val="004D0CF2"/>
    <w:rsid w:val="004D2861"/>
    <w:rsid w:val="004D648C"/>
    <w:rsid w:val="004D7A80"/>
    <w:rsid w:val="004D7B0E"/>
    <w:rsid w:val="004E4114"/>
    <w:rsid w:val="004E43CE"/>
    <w:rsid w:val="004E4E6C"/>
    <w:rsid w:val="004F1631"/>
    <w:rsid w:val="004F1983"/>
    <w:rsid w:val="004F1B11"/>
    <w:rsid w:val="004F2029"/>
    <w:rsid w:val="004F3BBE"/>
    <w:rsid w:val="004F5095"/>
    <w:rsid w:val="004F5128"/>
    <w:rsid w:val="004F63D8"/>
    <w:rsid w:val="00503D83"/>
    <w:rsid w:val="005065D6"/>
    <w:rsid w:val="005066D8"/>
    <w:rsid w:val="0050679A"/>
    <w:rsid w:val="00512A2B"/>
    <w:rsid w:val="00512BFE"/>
    <w:rsid w:val="005130A4"/>
    <w:rsid w:val="00514FD1"/>
    <w:rsid w:val="005151EA"/>
    <w:rsid w:val="00515F7F"/>
    <w:rsid w:val="00517920"/>
    <w:rsid w:val="005220CD"/>
    <w:rsid w:val="00522E69"/>
    <w:rsid w:val="005231EE"/>
    <w:rsid w:val="00533C0F"/>
    <w:rsid w:val="00544733"/>
    <w:rsid w:val="005505B5"/>
    <w:rsid w:val="00554906"/>
    <w:rsid w:val="005567FE"/>
    <w:rsid w:val="00562815"/>
    <w:rsid w:val="005669C3"/>
    <w:rsid w:val="00570E8B"/>
    <w:rsid w:val="005739C6"/>
    <w:rsid w:val="005740A8"/>
    <w:rsid w:val="005740E6"/>
    <w:rsid w:val="005821F4"/>
    <w:rsid w:val="00583AD3"/>
    <w:rsid w:val="00583E48"/>
    <w:rsid w:val="0058416A"/>
    <w:rsid w:val="0059009D"/>
    <w:rsid w:val="005941B9"/>
    <w:rsid w:val="005951C7"/>
    <w:rsid w:val="00595356"/>
    <w:rsid w:val="0059550C"/>
    <w:rsid w:val="005961BD"/>
    <w:rsid w:val="0059717A"/>
    <w:rsid w:val="005A2CAF"/>
    <w:rsid w:val="005A3715"/>
    <w:rsid w:val="005A4CEC"/>
    <w:rsid w:val="005A4FB6"/>
    <w:rsid w:val="005A5478"/>
    <w:rsid w:val="005B1172"/>
    <w:rsid w:val="005B2DD7"/>
    <w:rsid w:val="005B356D"/>
    <w:rsid w:val="005B3ABD"/>
    <w:rsid w:val="005B4584"/>
    <w:rsid w:val="005C2D1B"/>
    <w:rsid w:val="005E0EF1"/>
    <w:rsid w:val="005E1AE6"/>
    <w:rsid w:val="005E2A1D"/>
    <w:rsid w:val="005E2BF0"/>
    <w:rsid w:val="005E3BEA"/>
    <w:rsid w:val="005E4340"/>
    <w:rsid w:val="005E610A"/>
    <w:rsid w:val="005F35AC"/>
    <w:rsid w:val="005F4065"/>
    <w:rsid w:val="005F691C"/>
    <w:rsid w:val="00605D38"/>
    <w:rsid w:val="00606511"/>
    <w:rsid w:val="0061116D"/>
    <w:rsid w:val="00611A84"/>
    <w:rsid w:val="00612C07"/>
    <w:rsid w:val="00613827"/>
    <w:rsid w:val="006146D2"/>
    <w:rsid w:val="00615B9E"/>
    <w:rsid w:val="00615E20"/>
    <w:rsid w:val="00616A11"/>
    <w:rsid w:val="00622BC0"/>
    <w:rsid w:val="0062574C"/>
    <w:rsid w:val="006258D5"/>
    <w:rsid w:val="00625ABF"/>
    <w:rsid w:val="006267F7"/>
    <w:rsid w:val="00627F7A"/>
    <w:rsid w:val="00630EFD"/>
    <w:rsid w:val="00632579"/>
    <w:rsid w:val="00633381"/>
    <w:rsid w:val="00636626"/>
    <w:rsid w:val="00640D09"/>
    <w:rsid w:val="00641E35"/>
    <w:rsid w:val="006420B9"/>
    <w:rsid w:val="00642D32"/>
    <w:rsid w:val="00643752"/>
    <w:rsid w:val="006456A2"/>
    <w:rsid w:val="0064710D"/>
    <w:rsid w:val="006475FC"/>
    <w:rsid w:val="00652E01"/>
    <w:rsid w:val="006608F7"/>
    <w:rsid w:val="0066718E"/>
    <w:rsid w:val="00670846"/>
    <w:rsid w:val="006752BA"/>
    <w:rsid w:val="006757C6"/>
    <w:rsid w:val="00675EF3"/>
    <w:rsid w:val="00676A53"/>
    <w:rsid w:val="00680C2D"/>
    <w:rsid w:val="0068149B"/>
    <w:rsid w:val="006831DF"/>
    <w:rsid w:val="00685AE7"/>
    <w:rsid w:val="00690D0D"/>
    <w:rsid w:val="00692310"/>
    <w:rsid w:val="00692DA4"/>
    <w:rsid w:val="00693D12"/>
    <w:rsid w:val="0069408E"/>
    <w:rsid w:val="00694F19"/>
    <w:rsid w:val="006A242A"/>
    <w:rsid w:val="006A7067"/>
    <w:rsid w:val="006A74E1"/>
    <w:rsid w:val="006B12B6"/>
    <w:rsid w:val="006B1F14"/>
    <w:rsid w:val="006B3C1C"/>
    <w:rsid w:val="006B5E85"/>
    <w:rsid w:val="006B7B5A"/>
    <w:rsid w:val="006C294B"/>
    <w:rsid w:val="006C645E"/>
    <w:rsid w:val="006C647A"/>
    <w:rsid w:val="006C7434"/>
    <w:rsid w:val="006D04FE"/>
    <w:rsid w:val="006D2D7A"/>
    <w:rsid w:val="006D31BE"/>
    <w:rsid w:val="006D3BE6"/>
    <w:rsid w:val="006D6C30"/>
    <w:rsid w:val="006D7FDE"/>
    <w:rsid w:val="006E0573"/>
    <w:rsid w:val="006E2E48"/>
    <w:rsid w:val="006E4760"/>
    <w:rsid w:val="006E6E1E"/>
    <w:rsid w:val="006F16AE"/>
    <w:rsid w:val="006F327E"/>
    <w:rsid w:val="007014BF"/>
    <w:rsid w:val="0070193C"/>
    <w:rsid w:val="007037C1"/>
    <w:rsid w:val="00704551"/>
    <w:rsid w:val="00704FA2"/>
    <w:rsid w:val="007071F2"/>
    <w:rsid w:val="00710D3D"/>
    <w:rsid w:val="00713877"/>
    <w:rsid w:val="00714215"/>
    <w:rsid w:val="00714E5A"/>
    <w:rsid w:val="00716436"/>
    <w:rsid w:val="00721F0B"/>
    <w:rsid w:val="00722094"/>
    <w:rsid w:val="00734C2B"/>
    <w:rsid w:val="0074055A"/>
    <w:rsid w:val="007453A7"/>
    <w:rsid w:val="00745D71"/>
    <w:rsid w:val="0074688E"/>
    <w:rsid w:val="007471A8"/>
    <w:rsid w:val="00750CF9"/>
    <w:rsid w:val="007710CF"/>
    <w:rsid w:val="00771712"/>
    <w:rsid w:val="00777AA3"/>
    <w:rsid w:val="00777CDE"/>
    <w:rsid w:val="0078198B"/>
    <w:rsid w:val="00781B5F"/>
    <w:rsid w:val="00781DBF"/>
    <w:rsid w:val="00782BDA"/>
    <w:rsid w:val="00783592"/>
    <w:rsid w:val="00785BE4"/>
    <w:rsid w:val="00787340"/>
    <w:rsid w:val="007905FA"/>
    <w:rsid w:val="0079118C"/>
    <w:rsid w:val="00792050"/>
    <w:rsid w:val="00793F1E"/>
    <w:rsid w:val="0079415A"/>
    <w:rsid w:val="00795574"/>
    <w:rsid w:val="007957CC"/>
    <w:rsid w:val="007A1E1C"/>
    <w:rsid w:val="007A3D36"/>
    <w:rsid w:val="007A5288"/>
    <w:rsid w:val="007A70DE"/>
    <w:rsid w:val="007B3B87"/>
    <w:rsid w:val="007C3055"/>
    <w:rsid w:val="007C44DA"/>
    <w:rsid w:val="007C6342"/>
    <w:rsid w:val="007D09ED"/>
    <w:rsid w:val="007D0F8B"/>
    <w:rsid w:val="007D1FF3"/>
    <w:rsid w:val="007D42E2"/>
    <w:rsid w:val="007E0CDE"/>
    <w:rsid w:val="007E3432"/>
    <w:rsid w:val="007F06A9"/>
    <w:rsid w:val="007F3F89"/>
    <w:rsid w:val="007F5916"/>
    <w:rsid w:val="00800853"/>
    <w:rsid w:val="00800E1C"/>
    <w:rsid w:val="008056FB"/>
    <w:rsid w:val="008062A4"/>
    <w:rsid w:val="00810327"/>
    <w:rsid w:val="00810EDF"/>
    <w:rsid w:val="00813A55"/>
    <w:rsid w:val="00814DFC"/>
    <w:rsid w:val="00816880"/>
    <w:rsid w:val="00816C77"/>
    <w:rsid w:val="008175B2"/>
    <w:rsid w:val="00821992"/>
    <w:rsid w:val="00833382"/>
    <w:rsid w:val="00833D7E"/>
    <w:rsid w:val="0083580E"/>
    <w:rsid w:val="008368A6"/>
    <w:rsid w:val="00844A17"/>
    <w:rsid w:val="00845B8C"/>
    <w:rsid w:val="0084717D"/>
    <w:rsid w:val="008533AC"/>
    <w:rsid w:val="0085400E"/>
    <w:rsid w:val="00855132"/>
    <w:rsid w:val="008553F7"/>
    <w:rsid w:val="0085608A"/>
    <w:rsid w:val="00874BEC"/>
    <w:rsid w:val="00877E87"/>
    <w:rsid w:val="00882D15"/>
    <w:rsid w:val="008837FE"/>
    <w:rsid w:val="00883946"/>
    <w:rsid w:val="00884B4A"/>
    <w:rsid w:val="00886B38"/>
    <w:rsid w:val="00887EE5"/>
    <w:rsid w:val="00890CA6"/>
    <w:rsid w:val="0089258A"/>
    <w:rsid w:val="008A0B54"/>
    <w:rsid w:val="008A132E"/>
    <w:rsid w:val="008A49EA"/>
    <w:rsid w:val="008A6C50"/>
    <w:rsid w:val="008A6DB4"/>
    <w:rsid w:val="008A6E0E"/>
    <w:rsid w:val="008B05F1"/>
    <w:rsid w:val="008B0A1D"/>
    <w:rsid w:val="008B35BC"/>
    <w:rsid w:val="008B3925"/>
    <w:rsid w:val="008B641D"/>
    <w:rsid w:val="008B64CE"/>
    <w:rsid w:val="008B7527"/>
    <w:rsid w:val="008B7E23"/>
    <w:rsid w:val="008C16BC"/>
    <w:rsid w:val="008C4B46"/>
    <w:rsid w:val="008C5386"/>
    <w:rsid w:val="008D1C55"/>
    <w:rsid w:val="008D1CAA"/>
    <w:rsid w:val="008D2BE4"/>
    <w:rsid w:val="008D56EF"/>
    <w:rsid w:val="008D609C"/>
    <w:rsid w:val="008D72FD"/>
    <w:rsid w:val="008D7F6A"/>
    <w:rsid w:val="008E176C"/>
    <w:rsid w:val="008E1E29"/>
    <w:rsid w:val="008E4D01"/>
    <w:rsid w:val="008E6267"/>
    <w:rsid w:val="008E6E47"/>
    <w:rsid w:val="008E76B0"/>
    <w:rsid w:val="008F0542"/>
    <w:rsid w:val="008F06EF"/>
    <w:rsid w:val="008F0C55"/>
    <w:rsid w:val="008F4359"/>
    <w:rsid w:val="008F5A3A"/>
    <w:rsid w:val="008F6359"/>
    <w:rsid w:val="008F6DA0"/>
    <w:rsid w:val="008F7133"/>
    <w:rsid w:val="008F724E"/>
    <w:rsid w:val="00901F9D"/>
    <w:rsid w:val="00902152"/>
    <w:rsid w:val="00902A17"/>
    <w:rsid w:val="00902A71"/>
    <w:rsid w:val="00902D64"/>
    <w:rsid w:val="00902F9E"/>
    <w:rsid w:val="00903C9F"/>
    <w:rsid w:val="0090406E"/>
    <w:rsid w:val="00905FD3"/>
    <w:rsid w:val="00910418"/>
    <w:rsid w:val="00910737"/>
    <w:rsid w:val="00912F90"/>
    <w:rsid w:val="009154B4"/>
    <w:rsid w:val="00915650"/>
    <w:rsid w:val="00916881"/>
    <w:rsid w:val="00916BDD"/>
    <w:rsid w:val="0092202B"/>
    <w:rsid w:val="009306A6"/>
    <w:rsid w:val="00932347"/>
    <w:rsid w:val="0093242F"/>
    <w:rsid w:val="00934A5C"/>
    <w:rsid w:val="009359DD"/>
    <w:rsid w:val="00937A11"/>
    <w:rsid w:val="00940727"/>
    <w:rsid w:val="00940D2C"/>
    <w:rsid w:val="00940E53"/>
    <w:rsid w:val="00942A1E"/>
    <w:rsid w:val="00944325"/>
    <w:rsid w:val="00947A1A"/>
    <w:rsid w:val="009504F2"/>
    <w:rsid w:val="00953012"/>
    <w:rsid w:val="00954942"/>
    <w:rsid w:val="0095717B"/>
    <w:rsid w:val="00960D7A"/>
    <w:rsid w:val="00961C0C"/>
    <w:rsid w:val="00963B46"/>
    <w:rsid w:val="0096428A"/>
    <w:rsid w:val="00965DB0"/>
    <w:rsid w:val="00971BAE"/>
    <w:rsid w:val="00974885"/>
    <w:rsid w:val="009749EF"/>
    <w:rsid w:val="00976828"/>
    <w:rsid w:val="009838F8"/>
    <w:rsid w:val="009900CA"/>
    <w:rsid w:val="009A0EA2"/>
    <w:rsid w:val="009A1567"/>
    <w:rsid w:val="009A1AE5"/>
    <w:rsid w:val="009A59CE"/>
    <w:rsid w:val="009B3130"/>
    <w:rsid w:val="009B3D85"/>
    <w:rsid w:val="009B5809"/>
    <w:rsid w:val="009B6160"/>
    <w:rsid w:val="009B6C96"/>
    <w:rsid w:val="009C03F0"/>
    <w:rsid w:val="009C637E"/>
    <w:rsid w:val="009C63A4"/>
    <w:rsid w:val="009C707B"/>
    <w:rsid w:val="009D07A4"/>
    <w:rsid w:val="009D0A88"/>
    <w:rsid w:val="009D4990"/>
    <w:rsid w:val="009E019F"/>
    <w:rsid w:val="009E7F34"/>
    <w:rsid w:val="009F4672"/>
    <w:rsid w:val="009F5F96"/>
    <w:rsid w:val="00A0093D"/>
    <w:rsid w:val="00A04419"/>
    <w:rsid w:val="00A062FA"/>
    <w:rsid w:val="00A0698A"/>
    <w:rsid w:val="00A07CFA"/>
    <w:rsid w:val="00A10FC3"/>
    <w:rsid w:val="00A119F4"/>
    <w:rsid w:val="00A14EDE"/>
    <w:rsid w:val="00A15B74"/>
    <w:rsid w:val="00A22E8C"/>
    <w:rsid w:val="00A25572"/>
    <w:rsid w:val="00A25BB3"/>
    <w:rsid w:val="00A26BBD"/>
    <w:rsid w:val="00A36DE8"/>
    <w:rsid w:val="00A375DD"/>
    <w:rsid w:val="00A41BF6"/>
    <w:rsid w:val="00A4350D"/>
    <w:rsid w:val="00A44898"/>
    <w:rsid w:val="00A45FB3"/>
    <w:rsid w:val="00A52992"/>
    <w:rsid w:val="00A53E87"/>
    <w:rsid w:val="00A5536F"/>
    <w:rsid w:val="00A57AC9"/>
    <w:rsid w:val="00A65783"/>
    <w:rsid w:val="00A72014"/>
    <w:rsid w:val="00A72888"/>
    <w:rsid w:val="00A753DB"/>
    <w:rsid w:val="00A75ED5"/>
    <w:rsid w:val="00A76E2B"/>
    <w:rsid w:val="00A82287"/>
    <w:rsid w:val="00A84F63"/>
    <w:rsid w:val="00A90367"/>
    <w:rsid w:val="00A91767"/>
    <w:rsid w:val="00A93D1E"/>
    <w:rsid w:val="00A944B4"/>
    <w:rsid w:val="00A95B49"/>
    <w:rsid w:val="00A96365"/>
    <w:rsid w:val="00A97334"/>
    <w:rsid w:val="00A97EB4"/>
    <w:rsid w:val="00AA2BCA"/>
    <w:rsid w:val="00AA3F5E"/>
    <w:rsid w:val="00AA47C6"/>
    <w:rsid w:val="00AA6AFF"/>
    <w:rsid w:val="00AA7D3C"/>
    <w:rsid w:val="00AB20B3"/>
    <w:rsid w:val="00AB4E1B"/>
    <w:rsid w:val="00AB510A"/>
    <w:rsid w:val="00AB5D9F"/>
    <w:rsid w:val="00AC1E14"/>
    <w:rsid w:val="00AC2007"/>
    <w:rsid w:val="00AC2D75"/>
    <w:rsid w:val="00AC59BA"/>
    <w:rsid w:val="00AC71FB"/>
    <w:rsid w:val="00AE0D67"/>
    <w:rsid w:val="00AE12E3"/>
    <w:rsid w:val="00AE2B67"/>
    <w:rsid w:val="00AE4F02"/>
    <w:rsid w:val="00AE551F"/>
    <w:rsid w:val="00AE5612"/>
    <w:rsid w:val="00AE5AE3"/>
    <w:rsid w:val="00AE6166"/>
    <w:rsid w:val="00AF150B"/>
    <w:rsid w:val="00AF19E7"/>
    <w:rsid w:val="00B0208F"/>
    <w:rsid w:val="00B0240C"/>
    <w:rsid w:val="00B02419"/>
    <w:rsid w:val="00B02C84"/>
    <w:rsid w:val="00B02DF6"/>
    <w:rsid w:val="00B034BB"/>
    <w:rsid w:val="00B04B1F"/>
    <w:rsid w:val="00B0737C"/>
    <w:rsid w:val="00B106E3"/>
    <w:rsid w:val="00B119B4"/>
    <w:rsid w:val="00B119BA"/>
    <w:rsid w:val="00B127FC"/>
    <w:rsid w:val="00B12D48"/>
    <w:rsid w:val="00B166B2"/>
    <w:rsid w:val="00B21AF4"/>
    <w:rsid w:val="00B21EDD"/>
    <w:rsid w:val="00B30146"/>
    <w:rsid w:val="00B303C8"/>
    <w:rsid w:val="00B30526"/>
    <w:rsid w:val="00B3364E"/>
    <w:rsid w:val="00B342FA"/>
    <w:rsid w:val="00B347CF"/>
    <w:rsid w:val="00B34DDE"/>
    <w:rsid w:val="00B35D53"/>
    <w:rsid w:val="00B414EC"/>
    <w:rsid w:val="00B42A3C"/>
    <w:rsid w:val="00B42C16"/>
    <w:rsid w:val="00B42CCC"/>
    <w:rsid w:val="00B460FD"/>
    <w:rsid w:val="00B463A4"/>
    <w:rsid w:val="00B5593C"/>
    <w:rsid w:val="00B5773D"/>
    <w:rsid w:val="00B60188"/>
    <w:rsid w:val="00B6080B"/>
    <w:rsid w:val="00B66C60"/>
    <w:rsid w:val="00B71321"/>
    <w:rsid w:val="00B73EE5"/>
    <w:rsid w:val="00B74DCF"/>
    <w:rsid w:val="00B77592"/>
    <w:rsid w:val="00B830F4"/>
    <w:rsid w:val="00B848D2"/>
    <w:rsid w:val="00B87F7F"/>
    <w:rsid w:val="00BA08C8"/>
    <w:rsid w:val="00BA14F8"/>
    <w:rsid w:val="00BA1E13"/>
    <w:rsid w:val="00BA3520"/>
    <w:rsid w:val="00BA44B0"/>
    <w:rsid w:val="00BA5326"/>
    <w:rsid w:val="00BB1661"/>
    <w:rsid w:val="00BB1820"/>
    <w:rsid w:val="00BB4333"/>
    <w:rsid w:val="00BB5714"/>
    <w:rsid w:val="00BC1152"/>
    <w:rsid w:val="00BC37F0"/>
    <w:rsid w:val="00BC3BBB"/>
    <w:rsid w:val="00BC4728"/>
    <w:rsid w:val="00BC4D9A"/>
    <w:rsid w:val="00BC7C2E"/>
    <w:rsid w:val="00BC7C3A"/>
    <w:rsid w:val="00BD0DA2"/>
    <w:rsid w:val="00BD17C4"/>
    <w:rsid w:val="00BD200C"/>
    <w:rsid w:val="00BD2351"/>
    <w:rsid w:val="00BD3DDE"/>
    <w:rsid w:val="00BD5639"/>
    <w:rsid w:val="00BE1A69"/>
    <w:rsid w:val="00BE2635"/>
    <w:rsid w:val="00BF068D"/>
    <w:rsid w:val="00BF0C80"/>
    <w:rsid w:val="00BF28D7"/>
    <w:rsid w:val="00BF52E7"/>
    <w:rsid w:val="00BF59BB"/>
    <w:rsid w:val="00BF669C"/>
    <w:rsid w:val="00BF6C6F"/>
    <w:rsid w:val="00C00841"/>
    <w:rsid w:val="00C00A89"/>
    <w:rsid w:val="00C11881"/>
    <w:rsid w:val="00C11B90"/>
    <w:rsid w:val="00C13108"/>
    <w:rsid w:val="00C1420B"/>
    <w:rsid w:val="00C166EE"/>
    <w:rsid w:val="00C20129"/>
    <w:rsid w:val="00C20E3E"/>
    <w:rsid w:val="00C223E1"/>
    <w:rsid w:val="00C22F49"/>
    <w:rsid w:val="00C27FCC"/>
    <w:rsid w:val="00C30423"/>
    <w:rsid w:val="00C311B9"/>
    <w:rsid w:val="00C33B54"/>
    <w:rsid w:val="00C33D99"/>
    <w:rsid w:val="00C348D7"/>
    <w:rsid w:val="00C3599F"/>
    <w:rsid w:val="00C37926"/>
    <w:rsid w:val="00C41B4E"/>
    <w:rsid w:val="00C42089"/>
    <w:rsid w:val="00C42AB8"/>
    <w:rsid w:val="00C432BC"/>
    <w:rsid w:val="00C43603"/>
    <w:rsid w:val="00C473E5"/>
    <w:rsid w:val="00C47786"/>
    <w:rsid w:val="00C47B13"/>
    <w:rsid w:val="00C5034A"/>
    <w:rsid w:val="00C56D60"/>
    <w:rsid w:val="00C60105"/>
    <w:rsid w:val="00C61A14"/>
    <w:rsid w:val="00C62A0F"/>
    <w:rsid w:val="00C630EE"/>
    <w:rsid w:val="00C63282"/>
    <w:rsid w:val="00C64190"/>
    <w:rsid w:val="00C646ED"/>
    <w:rsid w:val="00C64ECE"/>
    <w:rsid w:val="00C660AE"/>
    <w:rsid w:val="00C6628D"/>
    <w:rsid w:val="00C67A38"/>
    <w:rsid w:val="00C71CB2"/>
    <w:rsid w:val="00C72804"/>
    <w:rsid w:val="00C74F32"/>
    <w:rsid w:val="00C77438"/>
    <w:rsid w:val="00C81853"/>
    <w:rsid w:val="00C81D32"/>
    <w:rsid w:val="00C87164"/>
    <w:rsid w:val="00C91ABA"/>
    <w:rsid w:val="00C92716"/>
    <w:rsid w:val="00C93AF3"/>
    <w:rsid w:val="00C944CF"/>
    <w:rsid w:val="00C961F0"/>
    <w:rsid w:val="00CA0329"/>
    <w:rsid w:val="00CA28F1"/>
    <w:rsid w:val="00CA52BB"/>
    <w:rsid w:val="00CA7549"/>
    <w:rsid w:val="00CB0977"/>
    <w:rsid w:val="00CB0B9E"/>
    <w:rsid w:val="00CB0E19"/>
    <w:rsid w:val="00CB2AE7"/>
    <w:rsid w:val="00CB4F0D"/>
    <w:rsid w:val="00CB534A"/>
    <w:rsid w:val="00CC0146"/>
    <w:rsid w:val="00CC3B2E"/>
    <w:rsid w:val="00CC6A8C"/>
    <w:rsid w:val="00CC757C"/>
    <w:rsid w:val="00CD088E"/>
    <w:rsid w:val="00CD0BA1"/>
    <w:rsid w:val="00CD1AA4"/>
    <w:rsid w:val="00CD430D"/>
    <w:rsid w:val="00CD6D57"/>
    <w:rsid w:val="00CE0AF8"/>
    <w:rsid w:val="00CE25F0"/>
    <w:rsid w:val="00CE3E23"/>
    <w:rsid w:val="00CE5174"/>
    <w:rsid w:val="00CF1717"/>
    <w:rsid w:val="00CF360C"/>
    <w:rsid w:val="00CF45F7"/>
    <w:rsid w:val="00D00729"/>
    <w:rsid w:val="00D01723"/>
    <w:rsid w:val="00D0240C"/>
    <w:rsid w:val="00D0241C"/>
    <w:rsid w:val="00D04F3D"/>
    <w:rsid w:val="00D06CE5"/>
    <w:rsid w:val="00D07691"/>
    <w:rsid w:val="00D11BE0"/>
    <w:rsid w:val="00D128F2"/>
    <w:rsid w:val="00D1322B"/>
    <w:rsid w:val="00D179BD"/>
    <w:rsid w:val="00D20C85"/>
    <w:rsid w:val="00D21910"/>
    <w:rsid w:val="00D22065"/>
    <w:rsid w:val="00D26B9A"/>
    <w:rsid w:val="00D302F3"/>
    <w:rsid w:val="00D31F8D"/>
    <w:rsid w:val="00D323BC"/>
    <w:rsid w:val="00D3242B"/>
    <w:rsid w:val="00D33416"/>
    <w:rsid w:val="00D33CE4"/>
    <w:rsid w:val="00D4027C"/>
    <w:rsid w:val="00D4106D"/>
    <w:rsid w:val="00D4661D"/>
    <w:rsid w:val="00D46F95"/>
    <w:rsid w:val="00D50B07"/>
    <w:rsid w:val="00D544C1"/>
    <w:rsid w:val="00D554E3"/>
    <w:rsid w:val="00D6074E"/>
    <w:rsid w:val="00D61D3B"/>
    <w:rsid w:val="00D62E64"/>
    <w:rsid w:val="00D64ED8"/>
    <w:rsid w:val="00D67DED"/>
    <w:rsid w:val="00D736DF"/>
    <w:rsid w:val="00D73861"/>
    <w:rsid w:val="00D74C40"/>
    <w:rsid w:val="00D75B0B"/>
    <w:rsid w:val="00D81F46"/>
    <w:rsid w:val="00D82091"/>
    <w:rsid w:val="00D82718"/>
    <w:rsid w:val="00D84158"/>
    <w:rsid w:val="00D84D4D"/>
    <w:rsid w:val="00D92741"/>
    <w:rsid w:val="00D9769E"/>
    <w:rsid w:val="00DA058F"/>
    <w:rsid w:val="00DA1991"/>
    <w:rsid w:val="00DA2DD8"/>
    <w:rsid w:val="00DA4426"/>
    <w:rsid w:val="00DA61DF"/>
    <w:rsid w:val="00DB032E"/>
    <w:rsid w:val="00DB0BEE"/>
    <w:rsid w:val="00DB13FB"/>
    <w:rsid w:val="00DB57AF"/>
    <w:rsid w:val="00DB603D"/>
    <w:rsid w:val="00DB6BDA"/>
    <w:rsid w:val="00DC096E"/>
    <w:rsid w:val="00DC24C4"/>
    <w:rsid w:val="00DC7ADD"/>
    <w:rsid w:val="00DC7F28"/>
    <w:rsid w:val="00DD11E0"/>
    <w:rsid w:val="00DD2D9E"/>
    <w:rsid w:val="00DD6379"/>
    <w:rsid w:val="00DD6958"/>
    <w:rsid w:val="00DE2F71"/>
    <w:rsid w:val="00DE5035"/>
    <w:rsid w:val="00DE6750"/>
    <w:rsid w:val="00DF121F"/>
    <w:rsid w:val="00DF1F79"/>
    <w:rsid w:val="00DF4A53"/>
    <w:rsid w:val="00DF57D5"/>
    <w:rsid w:val="00DF5FE4"/>
    <w:rsid w:val="00DF61FC"/>
    <w:rsid w:val="00E00268"/>
    <w:rsid w:val="00E06A1E"/>
    <w:rsid w:val="00E10CE7"/>
    <w:rsid w:val="00E11C9B"/>
    <w:rsid w:val="00E1226E"/>
    <w:rsid w:val="00E17061"/>
    <w:rsid w:val="00E22F5D"/>
    <w:rsid w:val="00E233C1"/>
    <w:rsid w:val="00E25E7C"/>
    <w:rsid w:val="00E25FE9"/>
    <w:rsid w:val="00E2743F"/>
    <w:rsid w:val="00E3254D"/>
    <w:rsid w:val="00E3284A"/>
    <w:rsid w:val="00E37800"/>
    <w:rsid w:val="00E43A65"/>
    <w:rsid w:val="00E44505"/>
    <w:rsid w:val="00E44DB7"/>
    <w:rsid w:val="00E45142"/>
    <w:rsid w:val="00E4580C"/>
    <w:rsid w:val="00E466AB"/>
    <w:rsid w:val="00E51AA5"/>
    <w:rsid w:val="00E53700"/>
    <w:rsid w:val="00E53E84"/>
    <w:rsid w:val="00E57C91"/>
    <w:rsid w:val="00E608BF"/>
    <w:rsid w:val="00E61BAE"/>
    <w:rsid w:val="00E63BDE"/>
    <w:rsid w:val="00E64BA8"/>
    <w:rsid w:val="00E70D89"/>
    <w:rsid w:val="00E73547"/>
    <w:rsid w:val="00E74F71"/>
    <w:rsid w:val="00E76F5B"/>
    <w:rsid w:val="00E80455"/>
    <w:rsid w:val="00E916BC"/>
    <w:rsid w:val="00E974F2"/>
    <w:rsid w:val="00E97D43"/>
    <w:rsid w:val="00EA0450"/>
    <w:rsid w:val="00EA0978"/>
    <w:rsid w:val="00EA2800"/>
    <w:rsid w:val="00EA4BC5"/>
    <w:rsid w:val="00EA56C4"/>
    <w:rsid w:val="00EB1346"/>
    <w:rsid w:val="00EB40FF"/>
    <w:rsid w:val="00EC0425"/>
    <w:rsid w:val="00EC06F8"/>
    <w:rsid w:val="00EC449A"/>
    <w:rsid w:val="00EC5F1E"/>
    <w:rsid w:val="00EC67DF"/>
    <w:rsid w:val="00ED1838"/>
    <w:rsid w:val="00ED3A99"/>
    <w:rsid w:val="00ED4107"/>
    <w:rsid w:val="00ED4D01"/>
    <w:rsid w:val="00ED7E18"/>
    <w:rsid w:val="00EE144B"/>
    <w:rsid w:val="00EE1F87"/>
    <w:rsid w:val="00EE2065"/>
    <w:rsid w:val="00EE277A"/>
    <w:rsid w:val="00EE42B8"/>
    <w:rsid w:val="00EE6774"/>
    <w:rsid w:val="00EE6B27"/>
    <w:rsid w:val="00EF2206"/>
    <w:rsid w:val="00EF53D7"/>
    <w:rsid w:val="00EF65AA"/>
    <w:rsid w:val="00F02253"/>
    <w:rsid w:val="00F0312F"/>
    <w:rsid w:val="00F03154"/>
    <w:rsid w:val="00F040B7"/>
    <w:rsid w:val="00F1135D"/>
    <w:rsid w:val="00F13E97"/>
    <w:rsid w:val="00F16CBD"/>
    <w:rsid w:val="00F1771D"/>
    <w:rsid w:val="00F17931"/>
    <w:rsid w:val="00F21988"/>
    <w:rsid w:val="00F219DB"/>
    <w:rsid w:val="00F22C20"/>
    <w:rsid w:val="00F23F31"/>
    <w:rsid w:val="00F247D5"/>
    <w:rsid w:val="00F27E0E"/>
    <w:rsid w:val="00F3162C"/>
    <w:rsid w:val="00F31B61"/>
    <w:rsid w:val="00F35ADD"/>
    <w:rsid w:val="00F4051C"/>
    <w:rsid w:val="00F51B35"/>
    <w:rsid w:val="00F51BEB"/>
    <w:rsid w:val="00F51F48"/>
    <w:rsid w:val="00F618B7"/>
    <w:rsid w:val="00F62772"/>
    <w:rsid w:val="00F6730A"/>
    <w:rsid w:val="00F67698"/>
    <w:rsid w:val="00F70BA1"/>
    <w:rsid w:val="00F70C7C"/>
    <w:rsid w:val="00F73D47"/>
    <w:rsid w:val="00F75F49"/>
    <w:rsid w:val="00F81DF6"/>
    <w:rsid w:val="00F82CE9"/>
    <w:rsid w:val="00F8521F"/>
    <w:rsid w:val="00F866ED"/>
    <w:rsid w:val="00F90F25"/>
    <w:rsid w:val="00F91781"/>
    <w:rsid w:val="00F9233F"/>
    <w:rsid w:val="00F93850"/>
    <w:rsid w:val="00F94FC6"/>
    <w:rsid w:val="00F95254"/>
    <w:rsid w:val="00F96AF2"/>
    <w:rsid w:val="00FA3238"/>
    <w:rsid w:val="00FA3D02"/>
    <w:rsid w:val="00FA4301"/>
    <w:rsid w:val="00FA446E"/>
    <w:rsid w:val="00FA4C79"/>
    <w:rsid w:val="00FA54FA"/>
    <w:rsid w:val="00FB0D58"/>
    <w:rsid w:val="00FB3BA5"/>
    <w:rsid w:val="00FB5F92"/>
    <w:rsid w:val="00FB714D"/>
    <w:rsid w:val="00FC077F"/>
    <w:rsid w:val="00FC289B"/>
    <w:rsid w:val="00FC2BF1"/>
    <w:rsid w:val="00FC50C7"/>
    <w:rsid w:val="00FC5705"/>
    <w:rsid w:val="00FD152B"/>
    <w:rsid w:val="00FD3D58"/>
    <w:rsid w:val="00FD5798"/>
    <w:rsid w:val="00FD5C58"/>
    <w:rsid w:val="00FD7F91"/>
    <w:rsid w:val="00FE082A"/>
    <w:rsid w:val="00FF2F17"/>
    <w:rsid w:val="00FF3925"/>
    <w:rsid w:val="00FF448E"/>
    <w:rsid w:val="00FF5D91"/>
    <w:rsid w:val="00FF7077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724C4"/>
  <w15:chartTrackingRefBased/>
  <w15:docId w15:val="{CA33AD0B-B984-40D6-8254-D173982C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20B"/>
  </w:style>
  <w:style w:type="paragraph" w:styleId="Heading1">
    <w:name w:val="heading 1"/>
    <w:basedOn w:val="Normal"/>
    <w:next w:val="Normal"/>
    <w:link w:val="Heading1Char"/>
    <w:uiPriority w:val="9"/>
    <w:qFormat/>
    <w:rsid w:val="00C1420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20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20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2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2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20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20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20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20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20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20B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20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20B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20B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20B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20B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20B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C1420B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420B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20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1420B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C1420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4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420B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20B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20B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C1420B"/>
    <w:rPr>
      <w:b/>
      <w:bCs/>
      <w:smallCaps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8839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94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F4E28"/>
    <w:pPr>
      <w:spacing w:after="0" w:line="240" w:lineRule="auto"/>
    </w:pPr>
    <w:rPr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1420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C1420B"/>
    <w:rPr>
      <w:b/>
      <w:bCs/>
    </w:rPr>
  </w:style>
  <w:style w:type="character" w:styleId="Emphasis">
    <w:name w:val="Emphasis"/>
    <w:basedOn w:val="DefaultParagraphFont"/>
    <w:uiPriority w:val="20"/>
    <w:qFormat/>
    <w:rsid w:val="00C1420B"/>
    <w:rPr>
      <w:i/>
      <w:iCs/>
    </w:rPr>
  </w:style>
  <w:style w:type="paragraph" w:styleId="NoSpacing">
    <w:name w:val="No Spacing"/>
    <w:uiPriority w:val="1"/>
    <w:qFormat/>
    <w:rsid w:val="00C1420B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C1420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C1420B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C1420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420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Bernstein</dc:creator>
  <cp:keywords/>
  <dc:description/>
  <cp:lastModifiedBy>Abigail Bernstein</cp:lastModifiedBy>
  <cp:revision>19</cp:revision>
  <cp:lastPrinted>2025-10-06T14:16:00Z</cp:lastPrinted>
  <dcterms:created xsi:type="dcterms:W3CDTF">2026-04-20T17:05:00Z</dcterms:created>
  <dcterms:modified xsi:type="dcterms:W3CDTF">2026-05-13T20:01:00Z</dcterms:modified>
</cp:coreProperties>
</file>