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E23021" w14:textId="51FE2646" w:rsidR="009316D2" w:rsidRPr="009316D2" w:rsidRDefault="009316D2" w:rsidP="009316D2">
      <w:pPr>
        <w:widowControl w:val="0"/>
        <w:spacing w:after="0" w:line="240" w:lineRule="auto"/>
        <w:jc w:val="center"/>
        <w:rPr>
          <w:rFonts w:eastAsia="SimSun" w:cs="Mangal"/>
          <w:b/>
          <w:bCs/>
          <w:kern w:val="1"/>
          <w:sz w:val="24"/>
          <w:szCs w:val="24"/>
          <w:lang w:eastAsia="hi-IN" w:bidi="hi-IN"/>
        </w:rPr>
      </w:pPr>
    </w:p>
    <w:p w14:paraId="3B5D5381" w14:textId="5C874116" w:rsidR="009316D2" w:rsidRPr="008E219C" w:rsidRDefault="008E219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16"/>
          <w:szCs w:val="16"/>
          <w:lang w:eastAsia="hi-IN" w:bidi="hi-IN"/>
        </w:rPr>
      </w:pPr>
      <w:r>
        <w:rPr>
          <w:rFonts w:asciiTheme="minorHAnsi" w:eastAsia="SimSun" w:hAnsiTheme="minorHAnsi" w:cstheme="minorHAnsi"/>
          <w:b/>
          <w:bCs/>
          <w:noProof/>
          <w:kern w:val="1"/>
          <w:sz w:val="28"/>
          <w:szCs w:val="28"/>
          <w:lang w:eastAsia="hi-IN" w:bidi="hi-IN"/>
        </w:rPr>
        <w:drawing>
          <wp:anchor distT="0" distB="0" distL="114300" distR="114300" simplePos="0" relativeHeight="251657728" behindDoc="1" locked="0" layoutInCell="1" allowOverlap="1" wp14:anchorId="44AD0671" wp14:editId="6C716798">
            <wp:simplePos x="0" y="0"/>
            <wp:positionH relativeFrom="column">
              <wp:posOffset>-38100</wp:posOffset>
            </wp:positionH>
            <wp:positionV relativeFrom="paragraph">
              <wp:posOffset>83820</wp:posOffset>
            </wp:positionV>
            <wp:extent cx="2438400" cy="673735"/>
            <wp:effectExtent l="0" t="0" r="0" b="0"/>
            <wp:wrapTight wrapText="bothSides">
              <wp:wrapPolygon edited="0">
                <wp:start x="0" y="0"/>
                <wp:lineTo x="0" y="20765"/>
                <wp:lineTo x="21431" y="20765"/>
                <wp:lineTo x="21431" y="0"/>
                <wp:lineTo x="0" y="0"/>
              </wp:wrapPolygon>
            </wp:wrapTight>
            <wp:docPr id="3" name="Picture 3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673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595CE6" w14:textId="5441D0D3" w:rsidR="009316D2" w:rsidRPr="008E219C" w:rsidRDefault="008E219C" w:rsidP="008E219C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bCs/>
          <w:kern w:val="1"/>
          <w:sz w:val="26"/>
          <w:szCs w:val="26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bCs/>
          <w:kern w:val="1"/>
          <w:sz w:val="26"/>
          <w:szCs w:val="26"/>
          <w:lang w:eastAsia="hi-IN" w:bidi="hi-IN"/>
        </w:rPr>
        <w:t>Eightmile River Wild and Scenic Coordinating Committee (ERWSCC)</w:t>
      </w:r>
    </w:p>
    <w:p w14:paraId="2D4D9FA6" w14:textId="6217667F" w:rsidR="009316D2" w:rsidRPr="008E219C" w:rsidRDefault="00370FDC" w:rsidP="008E219C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bCs/>
          <w:kern w:val="1"/>
          <w:sz w:val="26"/>
          <w:szCs w:val="26"/>
          <w:lang w:eastAsia="hi-IN" w:bidi="hi-IN"/>
        </w:rPr>
      </w:pPr>
      <w:r>
        <w:rPr>
          <w:rFonts w:asciiTheme="minorHAnsi" w:eastAsia="SimSun" w:hAnsiTheme="minorHAnsi" w:cstheme="minorHAnsi"/>
          <w:b/>
          <w:bCs/>
          <w:kern w:val="1"/>
          <w:sz w:val="26"/>
          <w:szCs w:val="26"/>
          <w:lang w:eastAsia="hi-IN" w:bidi="hi-IN"/>
        </w:rPr>
        <w:t>Supplemental Stewardship Application</w:t>
      </w:r>
    </w:p>
    <w:p w14:paraId="15F270B5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bCs/>
          <w:kern w:val="1"/>
          <w:sz w:val="8"/>
          <w:szCs w:val="8"/>
          <w:lang w:eastAsia="hi-IN" w:bidi="hi-IN"/>
        </w:rPr>
      </w:pPr>
    </w:p>
    <w:p w14:paraId="7A7F5039" w14:textId="77777777" w:rsidR="008E219C" w:rsidRPr="008E219C" w:rsidRDefault="008E219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6C78DE3C" w14:textId="6528CBAB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Date: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143093596"/>
          <w:placeholder>
            <w:docPart w:val="785D85EF1E3D4E31A6ADD9DFCB2BC3A1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</w:p>
    <w:p w14:paraId="73F2A3B2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3E7EE644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Name of organization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1688010476"/>
          <w:placeholder>
            <w:docPart w:val="869885396AD84034916269D174B49CA5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25548942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3722788D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Name of responsible individual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913083593"/>
          <w:placeholder>
            <w:docPart w:val="E2F90C08DE6F4B58A8BFC16D57923A4F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40778F51" w14:textId="77777777" w:rsidR="009316D2" w:rsidRPr="008E219C" w:rsidRDefault="009316D2" w:rsidP="009316D2">
      <w:pPr>
        <w:widowControl w:val="0"/>
        <w:tabs>
          <w:tab w:val="left" w:pos="6885"/>
        </w:tabs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ab/>
      </w:r>
    </w:p>
    <w:p w14:paraId="45C1E4F3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Address: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714553652"/>
          <w:placeholder>
            <w:docPart w:val="879CE6E8266A4D3FB5E73FB31BA709CE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3A7925E7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54AFF0C6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Email: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2002036430"/>
          <w:placeholder>
            <w:docPart w:val="66B72882CCC542149CD012F8B6472FB7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7CB4BE4F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3CF5C97F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Phone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656905769"/>
          <w:placeholder>
            <w:docPart w:val="65768DFD144C4FB38F6384AA3DE894AD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3C3FDD16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7911678F" w14:textId="556A7BA2" w:rsidR="009C0DE1" w:rsidRPr="008E219C" w:rsidRDefault="003B2AFD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This supplemental form</w:t>
      </w:r>
      <w:r w:rsidR="006E65C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r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is </w:t>
      </w:r>
      <w:r w:rsidR="006E65C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to be submitted</w:t>
      </w:r>
      <w:r w:rsidR="00DC3431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in addition to</w:t>
      </w:r>
      <w:r w:rsidR="006E65C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the</w:t>
      </w:r>
      <w:r w:rsidR="00EF367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r w:rsidR="00DC3431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standard </w:t>
      </w:r>
      <w:r w:rsidR="00EF367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Watershed Grant </w:t>
      </w:r>
      <w:r w:rsidR="006E65C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Application</w:t>
      </w:r>
      <w:r w:rsidR="00DC3431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for grant applications related to the </w:t>
      </w:r>
      <w:r w:rsidR="00F31013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stewardship of non-native invasive species or at the discretion of ERWSCC</w:t>
      </w:r>
      <w:r w:rsidR="000257C4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.</w:t>
      </w:r>
      <w:r w:rsidR="006E65C7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r w:rsidR="009C0DE1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For Questions </w:t>
      </w:r>
      <w:r w:rsidR="00A027F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1-</w:t>
      </w:r>
      <w:r w:rsidR="00370FD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7</w:t>
      </w:r>
      <w:r w:rsidR="005F5709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below,</w:t>
      </w:r>
      <w:r w:rsidR="009C0DE1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refer to</w:t>
      </w:r>
      <w:r w:rsidR="005F5709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p</w:t>
      </w:r>
      <w:r w:rsidR="00BB4BF5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ages</w:t>
      </w:r>
      <w:r w:rsidR="00A027F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r w:rsidR="00370FD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6</w:t>
      </w:r>
      <w:r w:rsidR="00A027F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-</w:t>
      </w:r>
      <w:r w:rsidR="00370FD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>7</w:t>
      </w:r>
      <w:r w:rsidR="00BB4BF5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in Instructions document.</w:t>
      </w:r>
    </w:p>
    <w:p w14:paraId="2BBEDF99" w14:textId="77777777" w:rsidR="009C0DE1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5494B3CB" w14:textId="546D1E81" w:rsidR="009C0DE1" w:rsidRPr="008E219C" w:rsidRDefault="009C0DE1" w:rsidP="009C0DE1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1.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Explain how areas of removal</w:t>
      </w:r>
      <w:r w:rsidR="002544E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were chosen</w:t>
      </w:r>
      <w:r w:rsidR="002544E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– including plant I</w:t>
      </w:r>
      <w:r w:rsidR="006F206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dentification</w:t>
      </w:r>
      <w:r w:rsidR="002544E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,</w:t>
      </w:r>
      <w:r w:rsidR="006F206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extent and density</w:t>
      </w: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94788374"/>
          <w:placeholder>
            <w:docPart w:val="81DD269432BC46B390614F93EEED1B18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67C249F6" w14:textId="77777777" w:rsidR="009C0DE1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239C4CB1" w14:textId="604FB091" w:rsidR="009316D2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2.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Identify conservation targets and plan for native </w:t>
      </w:r>
      <w:r w:rsidR="00941E82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plant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recolonization</w:t>
      </w:r>
      <w:r w:rsidR="009316D2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057078628"/>
          <w:placeholder>
            <w:docPart w:val="1D862EF08BE84215991F41BC7C514CB5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3E36F279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5D00F36E" w14:textId="7BD01BB2" w:rsidR="009316D2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3. </w:t>
      </w:r>
      <w:r w:rsidR="006B1120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Describe</w:t>
      </w:r>
      <w:r w:rsidR="00BF25A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the</w:t>
      </w:r>
      <w:r w:rsidR="006B1120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plan for future stewardship of the area</w:t>
      </w:r>
      <w:r w:rsidR="00BF25AA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="009316D2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1767575394"/>
          <w:placeholder>
            <w:docPart w:val="D6F3DB07C95748669CEBA3D56F4C7AEE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0887BD3F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5A73DE25" w14:textId="49A6A733" w:rsidR="009316D2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4.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Describe removal methods (mechanical, chemical, </w:t>
      </w:r>
      <w:r w:rsidR="005026A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biological, 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integrated):</w:t>
      </w:r>
      <w:r w:rsidR="00B767EB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r w:rsidR="009316D2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515461390"/>
          <w:placeholder>
            <w:docPart w:val="C2D920DF2B224267AEECDF39E4724BB3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2A1E1D7D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605E1B66" w14:textId="0E4EB6A6" w:rsidR="00B767EB" w:rsidRPr="008E219C" w:rsidRDefault="009C0DE1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5</w:t>
      </w:r>
      <w:r w:rsidR="00370FD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a. 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Name of Liscenced Herbicide Applicator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if applicable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="00B767EB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584446558"/>
          <w:placeholder>
            <w:docPart w:val="1A7ECC4CBFA64A4681B090F027365274"/>
          </w:placeholder>
          <w:showingPlcHdr/>
        </w:sdtPr>
        <w:sdtEndPr/>
        <w:sdtContent>
          <w:r w:rsidR="00B767EB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  <w:r w:rsidR="00B767EB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</w:p>
    <w:p w14:paraId="3111EB25" w14:textId="77777777" w:rsidR="006044EF" w:rsidRPr="008E219C" w:rsidRDefault="006044EF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1776C914" w14:textId="195C5C02" w:rsidR="009316D2" w:rsidRPr="008E219C" w:rsidRDefault="00370FD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5b</w:t>
      </w:r>
      <w:r w:rsidR="009C0DE1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.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Describe how the plan minimize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s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broad application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of chemical product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="009316D2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922302978"/>
          <w:placeholder>
            <w:docPart w:val="0AED86E7A9864BE0BB050C5C863BD708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430CC78D" w14:textId="77777777" w:rsidR="00EC6FD6" w:rsidRPr="008E219C" w:rsidRDefault="00EC6FD6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5C504A68" w14:textId="2D875BD8" w:rsidR="009316D2" w:rsidRPr="008E219C" w:rsidRDefault="00370FD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5c</w:t>
      </w:r>
      <w:r w:rsidR="009C0DE1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. 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Describe timing of application as it related to efficacy and environmental impact: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324501930"/>
          <w:placeholder>
            <w:docPart w:val="DA42242ED9A1458EB4EC809B4A3A8A14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0F435DFD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26795D19" w14:textId="3B62DA27" w:rsidR="009316D2" w:rsidRPr="008E219C" w:rsidRDefault="00370FD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5d. 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Include a list of products (chemicals) to be used and their t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oxicity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l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evel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s</w:t>
      </w:r>
      <w:r w:rsidR="002E06E1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="009316D2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063721592"/>
          <w:placeholder>
            <w:docPart w:val="0CFD8833A344465FA6A8956F7759653D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18F545AD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147EBD2A" w14:textId="7649DAAD" w:rsidR="009316D2" w:rsidRPr="008E219C" w:rsidRDefault="00370FDC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5e</w:t>
      </w:r>
      <w:r w:rsidR="009C0DE1"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. 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Will 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the herbicide application negatively impact any ORV’s?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637949793"/>
          <w:placeholder>
            <w:docPart w:val="451D35F536E542AB8720D7542359DA00"/>
          </w:placeholder>
          <w:showingPlcHdr/>
        </w:sdtPr>
        <w:sdtEndPr/>
        <w:sdtContent>
          <w:r w:rsidR="009316D2"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5D2BBA64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7AE37381" w14:textId="50C73336" w:rsidR="00E02BA6" w:rsidRPr="008E219C" w:rsidRDefault="00E02BA6" w:rsidP="00E02BA6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6</w:t>
      </w: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. 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Provide proof of approval of 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the 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property owner 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where </w:t>
      </w:r>
      <w:proofErr w:type="gramStart"/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the 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for</w:t>
      </w:r>
      <w:proofErr w:type="gramEnd"/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proposed management action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 will take place. (separate documents may be attached to the application)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: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489548005"/>
          <w:placeholder>
            <w:docPart w:val="92A458AC6A6D42FB911C7D441B938AFE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0E614E83" w14:textId="77777777" w:rsidR="00E02BA6" w:rsidRDefault="00E02BA6" w:rsidP="00E02BA6">
      <w:pPr>
        <w:widowControl w:val="0"/>
        <w:spacing w:after="0" w:line="240" w:lineRule="auto"/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</w:pPr>
    </w:p>
    <w:p w14:paraId="47F30E4A" w14:textId="5FCA6CFF" w:rsidR="00E02BA6" w:rsidRPr="008E219C" w:rsidRDefault="00E02BA6" w:rsidP="00E02BA6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7</w:t>
      </w: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. </w:t>
      </w:r>
      <w:r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 xml:space="preserve">Explain how surrounding landowners within 300’ of stewardship action were </w:t>
      </w:r>
      <w:r w:rsidR="00844626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educated about proposed stewardship activities.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1284957704"/>
          <w:placeholder>
            <w:docPart w:val="212AAF9AB81B44BEA10176A33DA9C159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</w:p>
    <w:p w14:paraId="296C1DCE" w14:textId="519E4142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       </w:t>
      </w:r>
    </w:p>
    <w:p w14:paraId="33C0358A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  <w:r w:rsidRPr="008E219C">
        <w:rPr>
          <w:rFonts w:asciiTheme="minorHAnsi" w:eastAsia="SimSun" w:hAnsiTheme="minorHAnsi" w:cstheme="minorHAnsi"/>
          <w:b/>
          <w:kern w:val="1"/>
          <w:sz w:val="22"/>
          <w:szCs w:val="22"/>
          <w:lang w:eastAsia="hi-IN" w:bidi="hi-IN"/>
        </w:rPr>
        <w:t>Authorized signature of organization (e-signature or hand):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sdt>
        <w:sdtPr>
          <w:rPr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id w:val="-789047295"/>
          <w:placeholder>
            <w:docPart w:val="A96083126A56400CB11FC78F720DFBF4"/>
          </w:placeholder>
          <w:showingPlcHdr/>
        </w:sdtPr>
        <w:sdtEndPr/>
        <w:sdtContent>
          <w:r w:rsidRPr="008E219C">
            <w:rPr>
              <w:rFonts w:asciiTheme="minorHAnsi" w:eastAsia="SimSun" w:hAnsiTheme="minorHAnsi" w:cstheme="minorHAnsi"/>
              <w:color w:val="808080"/>
              <w:kern w:val="1"/>
              <w:sz w:val="22"/>
              <w:szCs w:val="22"/>
              <w:lang w:eastAsia="hi-IN" w:bidi="hi-IN"/>
            </w:rPr>
            <w:t>Click here to enter text.</w:t>
          </w:r>
        </w:sdtContent>
      </w:sdt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 </w:t>
      </w:r>
    </w:p>
    <w:p w14:paraId="6FD2B078" w14:textId="77777777" w:rsidR="009316D2" w:rsidRPr="008E219C" w:rsidRDefault="009316D2" w:rsidP="009316D2">
      <w:pPr>
        <w:widowControl w:val="0"/>
        <w:spacing w:after="0" w:line="240" w:lineRule="auto"/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</w:pPr>
    </w:p>
    <w:p w14:paraId="00C8D46C" w14:textId="1ED3BC3C" w:rsidR="00EC6FD6" w:rsidRPr="008E219C" w:rsidRDefault="009316D2" w:rsidP="005F5709">
      <w:pPr>
        <w:widowControl w:val="0"/>
        <w:spacing w:after="0" w:line="240" w:lineRule="auto"/>
        <w:rPr>
          <w:rFonts w:asciiTheme="minorHAnsi" w:hAnsiTheme="minorHAnsi" w:cstheme="minorHAnsi"/>
          <w:sz w:val="22"/>
          <w:szCs w:val="22"/>
        </w:rPr>
      </w:pPr>
      <w:r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>Send</w:t>
      </w:r>
      <w:r w:rsidR="005F5709"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 xml:space="preserve"> to:</w:t>
      </w:r>
      <w:r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 </w:t>
      </w:r>
      <w:hyperlink r:id="rId8" w:history="1">
        <w:r w:rsidR="008E219C" w:rsidRPr="00A03FB0">
          <w:rPr>
            <w:rStyle w:val="Hyperlink"/>
            <w:rFonts w:asciiTheme="minorHAnsi" w:hAnsiTheme="minorHAnsi" w:cstheme="minorHAnsi"/>
            <w:sz w:val="22"/>
            <w:szCs w:val="22"/>
          </w:rPr>
          <w:t>info@eightmileriver.org</w:t>
        </w:r>
      </w:hyperlink>
      <w:r w:rsidR="008E219C">
        <w:rPr>
          <w:rFonts w:asciiTheme="minorHAnsi" w:eastAsia="SimSun" w:hAnsiTheme="minorHAnsi" w:cstheme="minorHAnsi"/>
          <w:color w:val="0000FF" w:themeColor="hyperlink"/>
          <w:kern w:val="1"/>
          <w:sz w:val="22"/>
          <w:szCs w:val="22"/>
          <w:lang w:eastAsia="hi-IN" w:bidi="hi-IN"/>
        </w:rPr>
        <w:tab/>
      </w:r>
      <w:r w:rsidR="008E219C"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>Question</w:t>
      </w:r>
      <w:r w:rsidR="005F5709"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>s</w:t>
      </w:r>
      <w:r w:rsidR="008E219C"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>?</w:t>
      </w:r>
      <w:r w:rsidR="005F5709" w:rsidRPr="008E219C">
        <w:rPr>
          <w:rFonts w:asciiTheme="minorHAnsi" w:eastAsia="SimSun" w:hAnsiTheme="minorHAnsi" w:cstheme="minorHAnsi"/>
          <w:b/>
          <w:bCs/>
          <w:kern w:val="1"/>
          <w:sz w:val="22"/>
          <w:szCs w:val="22"/>
          <w:lang w:eastAsia="hi-IN" w:bidi="hi-IN"/>
        </w:rPr>
        <w:t xml:space="preserve"> </w:t>
      </w:r>
      <w:r w:rsidR="008E219C" w:rsidRPr="008E219C">
        <w:rPr>
          <w:rFonts w:asciiTheme="minorHAnsi" w:eastAsia="SimSun" w:hAnsiTheme="minorHAnsi" w:cstheme="minorHAnsi"/>
          <w:kern w:val="1"/>
          <w:sz w:val="22"/>
          <w:szCs w:val="22"/>
          <w:lang w:eastAsia="hi-IN" w:bidi="hi-IN"/>
        </w:rPr>
        <w:t xml:space="preserve">Contact </w:t>
      </w:r>
      <w:hyperlink r:id="rId9" w:history="1">
        <w:r w:rsidR="008E219C" w:rsidRPr="008E219C">
          <w:rPr>
            <w:rStyle w:val="Hyperlink"/>
            <w:rFonts w:asciiTheme="minorHAnsi" w:eastAsia="SimSun" w:hAnsiTheme="minorHAnsi" w:cstheme="minorHAnsi"/>
            <w:kern w:val="1"/>
            <w:sz w:val="22"/>
            <w:szCs w:val="22"/>
            <w:lang w:eastAsia="hi-IN" w:bidi="hi-IN"/>
          </w:rPr>
          <w:t>info@eightmileriver.org</w:t>
        </w:r>
      </w:hyperlink>
    </w:p>
    <w:sectPr w:rsidR="00EC6FD6" w:rsidRPr="008E219C" w:rsidSect="00CD7386">
      <w:footerReference w:type="default" r:id="rId10"/>
      <w:pgSz w:w="12240" w:h="15840"/>
      <w:pgMar w:top="720" w:right="1152" w:bottom="720" w:left="1152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D3852" w14:textId="77777777" w:rsidR="00612834" w:rsidRDefault="00612834" w:rsidP="006404D6">
      <w:pPr>
        <w:spacing w:after="0" w:line="240" w:lineRule="auto"/>
      </w:pPr>
      <w:r>
        <w:separator/>
      </w:r>
    </w:p>
  </w:endnote>
  <w:endnote w:type="continuationSeparator" w:id="0">
    <w:p w14:paraId="2741AFD1" w14:textId="77777777" w:rsidR="00612834" w:rsidRDefault="00612834" w:rsidP="00640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C4E61" w14:textId="0AB7B76F" w:rsidR="00E02BA6" w:rsidRDefault="009B1432">
    <w:pPr>
      <w:pStyle w:val="Footer"/>
    </w:pPr>
    <w:r>
      <w:t xml:space="preserve">Rev </w:t>
    </w:r>
    <w:r w:rsidR="00E02BA6">
      <w:t>09</w:t>
    </w:r>
    <w:r w:rsidRPr="00BB4BF5">
      <w:t>/</w:t>
    </w:r>
    <w:r w:rsidR="00E02BA6">
      <w:t>23</w:t>
    </w:r>
    <w:r w:rsidRPr="00BB4BF5">
      <w:t>/20</w:t>
    </w:r>
    <w:r w:rsidR="00E02BA6">
      <w:t>24</w:t>
    </w:r>
  </w:p>
  <w:p w14:paraId="7EEEA06A" w14:textId="77777777" w:rsidR="006404D6" w:rsidRDefault="006404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C94C84" w14:textId="77777777" w:rsidR="00612834" w:rsidRDefault="00612834" w:rsidP="006404D6">
      <w:pPr>
        <w:spacing w:after="0" w:line="240" w:lineRule="auto"/>
      </w:pPr>
      <w:r>
        <w:separator/>
      </w:r>
    </w:p>
  </w:footnote>
  <w:footnote w:type="continuationSeparator" w:id="0">
    <w:p w14:paraId="384B5AFB" w14:textId="77777777" w:rsidR="00612834" w:rsidRDefault="00612834" w:rsidP="006404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242184"/>
    <w:multiLevelType w:val="multilevel"/>
    <w:tmpl w:val="282421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8E2D5E"/>
    <w:multiLevelType w:val="hybridMultilevel"/>
    <w:tmpl w:val="DC50AB88"/>
    <w:lvl w:ilvl="0" w:tplc="EEE44A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2A7253"/>
    <w:multiLevelType w:val="hybridMultilevel"/>
    <w:tmpl w:val="4ED49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90CF80"/>
    <w:multiLevelType w:val="multilevel"/>
    <w:tmpl w:val="5790CF8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790CF8B"/>
    <w:multiLevelType w:val="singleLevel"/>
    <w:tmpl w:val="5790CF8B"/>
    <w:lvl w:ilvl="0">
      <w:start w:val="15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Helv"/>
      </w:rPr>
    </w:lvl>
  </w:abstractNum>
  <w:abstractNum w:abstractNumId="5" w15:restartNumberingAfterBreak="0">
    <w:nsid w:val="731B1D70"/>
    <w:multiLevelType w:val="hybridMultilevel"/>
    <w:tmpl w:val="B53AF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6965446">
    <w:abstractNumId w:val="3"/>
  </w:num>
  <w:num w:numId="2" w16cid:durableId="535582337">
    <w:abstractNumId w:val="4"/>
  </w:num>
  <w:num w:numId="3" w16cid:durableId="751466351">
    <w:abstractNumId w:val="0"/>
  </w:num>
  <w:num w:numId="4" w16cid:durableId="1999115413">
    <w:abstractNumId w:val="2"/>
  </w:num>
  <w:num w:numId="5" w16cid:durableId="269364636">
    <w:abstractNumId w:val="1"/>
  </w:num>
  <w:num w:numId="6" w16cid:durableId="12508520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2D40"/>
    <w:rsid w:val="000257C4"/>
    <w:rsid w:val="000B6BE4"/>
    <w:rsid w:val="00117841"/>
    <w:rsid w:val="00195DCE"/>
    <w:rsid w:val="001A290B"/>
    <w:rsid w:val="001A3D7C"/>
    <w:rsid w:val="002544EA"/>
    <w:rsid w:val="002C1309"/>
    <w:rsid w:val="002E06E1"/>
    <w:rsid w:val="002F4750"/>
    <w:rsid w:val="00300AC3"/>
    <w:rsid w:val="00312AE0"/>
    <w:rsid w:val="00322BF9"/>
    <w:rsid w:val="0032525D"/>
    <w:rsid w:val="00370FDC"/>
    <w:rsid w:val="003B2AFD"/>
    <w:rsid w:val="003E2999"/>
    <w:rsid w:val="003E57AD"/>
    <w:rsid w:val="003F275A"/>
    <w:rsid w:val="00432709"/>
    <w:rsid w:val="004A406A"/>
    <w:rsid w:val="005026A6"/>
    <w:rsid w:val="00525A75"/>
    <w:rsid w:val="00526154"/>
    <w:rsid w:val="00541FDC"/>
    <w:rsid w:val="00556899"/>
    <w:rsid w:val="00563A50"/>
    <w:rsid w:val="005D0BE6"/>
    <w:rsid w:val="005F4D7C"/>
    <w:rsid w:val="005F5709"/>
    <w:rsid w:val="00602048"/>
    <w:rsid w:val="006044EF"/>
    <w:rsid w:val="00612834"/>
    <w:rsid w:val="006404D6"/>
    <w:rsid w:val="0066505B"/>
    <w:rsid w:val="00690BF7"/>
    <w:rsid w:val="006B1120"/>
    <w:rsid w:val="006E65C7"/>
    <w:rsid w:val="006F206A"/>
    <w:rsid w:val="00704474"/>
    <w:rsid w:val="00724EEB"/>
    <w:rsid w:val="007B1C73"/>
    <w:rsid w:val="00804564"/>
    <w:rsid w:val="00810093"/>
    <w:rsid w:val="0082279B"/>
    <w:rsid w:val="008368A4"/>
    <w:rsid w:val="00844626"/>
    <w:rsid w:val="00851A0C"/>
    <w:rsid w:val="008762F2"/>
    <w:rsid w:val="00886917"/>
    <w:rsid w:val="0089727B"/>
    <w:rsid w:val="008B6C78"/>
    <w:rsid w:val="008B72FA"/>
    <w:rsid w:val="008C7106"/>
    <w:rsid w:val="008E219C"/>
    <w:rsid w:val="009316D2"/>
    <w:rsid w:val="00941E82"/>
    <w:rsid w:val="00946689"/>
    <w:rsid w:val="009B1432"/>
    <w:rsid w:val="009C0003"/>
    <w:rsid w:val="009C0DE1"/>
    <w:rsid w:val="009F596A"/>
    <w:rsid w:val="00A027FC"/>
    <w:rsid w:val="00A06311"/>
    <w:rsid w:val="00A66EB5"/>
    <w:rsid w:val="00AB15F3"/>
    <w:rsid w:val="00AE24A6"/>
    <w:rsid w:val="00AE6FE7"/>
    <w:rsid w:val="00B17DE3"/>
    <w:rsid w:val="00B34934"/>
    <w:rsid w:val="00B46290"/>
    <w:rsid w:val="00B65E97"/>
    <w:rsid w:val="00B767EB"/>
    <w:rsid w:val="00B9280A"/>
    <w:rsid w:val="00BA3DB2"/>
    <w:rsid w:val="00BB4BF5"/>
    <w:rsid w:val="00BB75DD"/>
    <w:rsid w:val="00BC0CE4"/>
    <w:rsid w:val="00BF25AA"/>
    <w:rsid w:val="00C64755"/>
    <w:rsid w:val="00CD7386"/>
    <w:rsid w:val="00CE6BF0"/>
    <w:rsid w:val="00D06235"/>
    <w:rsid w:val="00D93C43"/>
    <w:rsid w:val="00D97E29"/>
    <w:rsid w:val="00DC3431"/>
    <w:rsid w:val="00E02BA6"/>
    <w:rsid w:val="00E572F4"/>
    <w:rsid w:val="00E6476C"/>
    <w:rsid w:val="00EA0D04"/>
    <w:rsid w:val="00EC6FD6"/>
    <w:rsid w:val="00EE412A"/>
    <w:rsid w:val="00EF3677"/>
    <w:rsid w:val="00F227FA"/>
    <w:rsid w:val="00F31013"/>
    <w:rsid w:val="00F47F39"/>
    <w:rsid w:val="00F92845"/>
    <w:rsid w:val="00FC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BE176"/>
  <w15:docId w15:val="{38AEB097-5984-41AD-B9E0-2FF20A5A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C2D40"/>
    <w:pPr>
      <w:suppressAutoHyphens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qFormat/>
    <w:rsid w:val="00FC2D40"/>
    <w:rPr>
      <w:u w:val="single"/>
    </w:rPr>
  </w:style>
  <w:style w:type="paragraph" w:customStyle="1" w:styleId="ListParagraph2">
    <w:name w:val="List Paragraph2"/>
    <w:basedOn w:val="Normal"/>
    <w:uiPriority w:val="34"/>
    <w:qFormat/>
    <w:rsid w:val="00FC2D40"/>
    <w:pPr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563A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0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4D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40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4D6"/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9316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1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6D2"/>
    <w:rPr>
      <w:rFonts w:ascii="Tahoma" w:eastAsia="Times New Roman" w:hAnsi="Tahoma" w:cs="Tahoma"/>
      <w:sz w:val="16"/>
      <w:szCs w:val="16"/>
      <w:lang w:eastAsia="ar-SA"/>
    </w:rPr>
  </w:style>
  <w:style w:type="table" w:customStyle="1" w:styleId="TableGrid1">
    <w:name w:val="Table Grid1"/>
    <w:basedOn w:val="TableNormal"/>
    <w:next w:val="TableGrid"/>
    <w:rsid w:val="00604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2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ightmileriver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nfo@eightmileriver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85D85EF1E3D4E31A6ADD9DFCB2BC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E50B34-1BF7-4BB1-AAED-073CB76D1906}"/>
      </w:docPartPr>
      <w:docPartBody>
        <w:p w:rsidR="00484E78" w:rsidRDefault="00A147D3" w:rsidP="00A147D3">
          <w:pPr>
            <w:pStyle w:val="785D85EF1E3D4E31A6ADD9DFCB2BC3A1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869885396AD84034916269D174B49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076E3F-E30F-4A43-9F04-92CEB500BF6A}"/>
      </w:docPartPr>
      <w:docPartBody>
        <w:p w:rsidR="00484E78" w:rsidRDefault="00A147D3" w:rsidP="00A147D3">
          <w:pPr>
            <w:pStyle w:val="869885396AD84034916269D174B49CA5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E2F90C08DE6F4B58A8BFC16D57923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4AE28F-4AD3-4678-A559-11453BEC3AAB}"/>
      </w:docPartPr>
      <w:docPartBody>
        <w:p w:rsidR="00484E78" w:rsidRDefault="00A147D3" w:rsidP="00A147D3">
          <w:pPr>
            <w:pStyle w:val="E2F90C08DE6F4B58A8BFC16D57923A4F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879CE6E8266A4D3FB5E73FB31BA709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6D91D-EF7D-49C4-AA00-E2189BD51965}"/>
      </w:docPartPr>
      <w:docPartBody>
        <w:p w:rsidR="00484E78" w:rsidRDefault="00A147D3" w:rsidP="00A147D3">
          <w:pPr>
            <w:pStyle w:val="879CE6E8266A4D3FB5E73FB31BA709CE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66B72882CCC542149CD012F8B6472F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BCAC8-FD02-4CE1-834A-4E08DF2F4375}"/>
      </w:docPartPr>
      <w:docPartBody>
        <w:p w:rsidR="00484E78" w:rsidRDefault="00A147D3" w:rsidP="00A147D3">
          <w:pPr>
            <w:pStyle w:val="66B72882CCC542149CD012F8B6472FB7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65768DFD144C4FB38F6384AA3DE89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AAF83-FF50-40F3-B0FA-2964D4E31B6A}"/>
      </w:docPartPr>
      <w:docPartBody>
        <w:p w:rsidR="00484E78" w:rsidRDefault="00A147D3" w:rsidP="00A147D3">
          <w:pPr>
            <w:pStyle w:val="65768DFD144C4FB38F6384AA3DE894AD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1D862EF08BE84215991F41BC7C514C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12404-5365-41E3-A0D1-FFF1225D8BEA}"/>
      </w:docPartPr>
      <w:docPartBody>
        <w:p w:rsidR="00484E78" w:rsidRDefault="00A147D3" w:rsidP="00A147D3">
          <w:pPr>
            <w:pStyle w:val="1D862EF08BE84215991F41BC7C514CB5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D6F3DB07C95748669CEBA3D56F4C7A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049EB-85A3-4834-B990-87BFD7E72FCA}"/>
      </w:docPartPr>
      <w:docPartBody>
        <w:p w:rsidR="00484E78" w:rsidRDefault="00A147D3" w:rsidP="00A147D3">
          <w:pPr>
            <w:pStyle w:val="D6F3DB07C95748669CEBA3D56F4C7AEE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C2D920DF2B224267AEECDF39E4724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4C94DC-2B63-492F-96A8-8D2AAD07B79E}"/>
      </w:docPartPr>
      <w:docPartBody>
        <w:p w:rsidR="00484E78" w:rsidRDefault="00A147D3" w:rsidP="00A147D3">
          <w:pPr>
            <w:pStyle w:val="C2D920DF2B224267AEECDF39E4724BB3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0AED86E7A9864BE0BB050C5C863BD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8A640-FDB7-4AE2-8140-9BEE343B85AB}"/>
      </w:docPartPr>
      <w:docPartBody>
        <w:p w:rsidR="00484E78" w:rsidRDefault="00A147D3" w:rsidP="00A147D3">
          <w:pPr>
            <w:pStyle w:val="0AED86E7A9864BE0BB050C5C863BD708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DA42242ED9A1458EB4EC809B4A3A8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FEA950-1701-47A0-8205-353A2A725945}"/>
      </w:docPartPr>
      <w:docPartBody>
        <w:p w:rsidR="00484E78" w:rsidRDefault="00A147D3" w:rsidP="00A147D3">
          <w:pPr>
            <w:pStyle w:val="DA42242ED9A1458EB4EC809B4A3A8A14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0CFD8833A344465FA6A8956F77596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CAC288-70B1-4839-9ABD-68E8A785B28E}"/>
      </w:docPartPr>
      <w:docPartBody>
        <w:p w:rsidR="00484E78" w:rsidRDefault="00A147D3" w:rsidP="00A147D3">
          <w:pPr>
            <w:pStyle w:val="0CFD8833A344465FA6A8956F7759653D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451D35F536E542AB8720D7542359DA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7C00F-AC16-4EB6-B4E2-E2A1A285CEEE}"/>
      </w:docPartPr>
      <w:docPartBody>
        <w:p w:rsidR="00484E78" w:rsidRDefault="00A147D3" w:rsidP="00A147D3">
          <w:pPr>
            <w:pStyle w:val="451D35F536E542AB8720D7542359DA00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A96083126A56400CB11FC78F720DF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A24522-6A1B-41C8-8395-C659AEACB253}"/>
      </w:docPartPr>
      <w:docPartBody>
        <w:p w:rsidR="00484E78" w:rsidRDefault="00A147D3" w:rsidP="00A147D3">
          <w:pPr>
            <w:pStyle w:val="A96083126A56400CB11FC78F720DFBF4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1A7ECC4CBFA64A4681B090F0273652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2BFC1-75FA-474B-8D02-1DB6494699FC}"/>
      </w:docPartPr>
      <w:docPartBody>
        <w:p w:rsidR="007266E0" w:rsidRDefault="00484E78" w:rsidP="00484E78">
          <w:pPr>
            <w:pStyle w:val="1A7ECC4CBFA64A4681B090F027365274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81DD269432BC46B390614F93EEED1B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EC9755-A45B-46DF-BDA4-C5B762675851}"/>
      </w:docPartPr>
      <w:docPartBody>
        <w:p w:rsidR="00B82FC2" w:rsidRDefault="0064799D" w:rsidP="0064799D">
          <w:pPr>
            <w:pStyle w:val="81DD269432BC46B390614F93EEED1B18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92A458AC6A6D42FB911C7D441B938A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973FA-501F-4C21-B592-4230262D9E52}"/>
      </w:docPartPr>
      <w:docPartBody>
        <w:p w:rsidR="00E63712" w:rsidRDefault="00E63712" w:rsidP="00E63712">
          <w:pPr>
            <w:pStyle w:val="92A458AC6A6D42FB911C7D441B938AFE"/>
          </w:pPr>
          <w:r w:rsidRPr="00F91044">
            <w:rPr>
              <w:rStyle w:val="PlaceholderText"/>
            </w:rPr>
            <w:t>Click here to enter text.</w:t>
          </w:r>
        </w:p>
      </w:docPartBody>
    </w:docPart>
    <w:docPart>
      <w:docPartPr>
        <w:name w:val="212AAF9AB81B44BEA10176A33DA9C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78D54-3F48-4D28-9C10-FF3FB8EF15E6}"/>
      </w:docPartPr>
      <w:docPartBody>
        <w:p w:rsidR="00E63712" w:rsidRDefault="00E63712" w:rsidP="00E63712">
          <w:pPr>
            <w:pStyle w:val="212AAF9AB81B44BEA10176A33DA9C159"/>
          </w:pPr>
          <w:r w:rsidRPr="00F91044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47D3"/>
    <w:rsid w:val="0006255D"/>
    <w:rsid w:val="002D08FF"/>
    <w:rsid w:val="003629A3"/>
    <w:rsid w:val="003902F5"/>
    <w:rsid w:val="003A06FF"/>
    <w:rsid w:val="00484E78"/>
    <w:rsid w:val="0064799D"/>
    <w:rsid w:val="007266E0"/>
    <w:rsid w:val="0089727B"/>
    <w:rsid w:val="00976623"/>
    <w:rsid w:val="00A147D3"/>
    <w:rsid w:val="00B82FC2"/>
    <w:rsid w:val="00BA3DB2"/>
    <w:rsid w:val="00E63712"/>
    <w:rsid w:val="00FF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3712"/>
    <w:rPr>
      <w:color w:val="808080"/>
    </w:rPr>
  </w:style>
  <w:style w:type="paragraph" w:customStyle="1" w:styleId="785D85EF1E3D4E31A6ADD9DFCB2BC3A1">
    <w:name w:val="785D85EF1E3D4E31A6ADD9DFCB2BC3A1"/>
    <w:rsid w:val="00A147D3"/>
  </w:style>
  <w:style w:type="paragraph" w:customStyle="1" w:styleId="869885396AD84034916269D174B49CA5">
    <w:name w:val="869885396AD84034916269D174B49CA5"/>
    <w:rsid w:val="00A147D3"/>
  </w:style>
  <w:style w:type="paragraph" w:customStyle="1" w:styleId="E2F90C08DE6F4B58A8BFC16D57923A4F">
    <w:name w:val="E2F90C08DE6F4B58A8BFC16D57923A4F"/>
    <w:rsid w:val="00A147D3"/>
  </w:style>
  <w:style w:type="paragraph" w:customStyle="1" w:styleId="879CE6E8266A4D3FB5E73FB31BA709CE">
    <w:name w:val="879CE6E8266A4D3FB5E73FB31BA709CE"/>
    <w:rsid w:val="00A147D3"/>
  </w:style>
  <w:style w:type="paragraph" w:customStyle="1" w:styleId="66B72882CCC542149CD012F8B6472FB7">
    <w:name w:val="66B72882CCC542149CD012F8B6472FB7"/>
    <w:rsid w:val="00A147D3"/>
  </w:style>
  <w:style w:type="paragraph" w:customStyle="1" w:styleId="65768DFD144C4FB38F6384AA3DE894AD">
    <w:name w:val="65768DFD144C4FB38F6384AA3DE894AD"/>
    <w:rsid w:val="00A147D3"/>
  </w:style>
  <w:style w:type="paragraph" w:customStyle="1" w:styleId="1D862EF08BE84215991F41BC7C514CB5">
    <w:name w:val="1D862EF08BE84215991F41BC7C514CB5"/>
    <w:rsid w:val="00A147D3"/>
  </w:style>
  <w:style w:type="paragraph" w:customStyle="1" w:styleId="D6F3DB07C95748669CEBA3D56F4C7AEE">
    <w:name w:val="D6F3DB07C95748669CEBA3D56F4C7AEE"/>
    <w:rsid w:val="00A147D3"/>
  </w:style>
  <w:style w:type="paragraph" w:customStyle="1" w:styleId="C2D920DF2B224267AEECDF39E4724BB3">
    <w:name w:val="C2D920DF2B224267AEECDF39E4724BB3"/>
    <w:rsid w:val="00A147D3"/>
  </w:style>
  <w:style w:type="paragraph" w:customStyle="1" w:styleId="0AED86E7A9864BE0BB050C5C863BD708">
    <w:name w:val="0AED86E7A9864BE0BB050C5C863BD708"/>
    <w:rsid w:val="00A147D3"/>
  </w:style>
  <w:style w:type="paragraph" w:customStyle="1" w:styleId="DA42242ED9A1458EB4EC809B4A3A8A14">
    <w:name w:val="DA42242ED9A1458EB4EC809B4A3A8A14"/>
    <w:rsid w:val="00A147D3"/>
  </w:style>
  <w:style w:type="paragraph" w:customStyle="1" w:styleId="0CFD8833A344465FA6A8956F7759653D">
    <w:name w:val="0CFD8833A344465FA6A8956F7759653D"/>
    <w:rsid w:val="00A147D3"/>
  </w:style>
  <w:style w:type="paragraph" w:customStyle="1" w:styleId="451D35F536E542AB8720D7542359DA00">
    <w:name w:val="451D35F536E542AB8720D7542359DA00"/>
    <w:rsid w:val="00A147D3"/>
  </w:style>
  <w:style w:type="paragraph" w:customStyle="1" w:styleId="A96083126A56400CB11FC78F720DFBF4">
    <w:name w:val="A96083126A56400CB11FC78F720DFBF4"/>
    <w:rsid w:val="00A147D3"/>
  </w:style>
  <w:style w:type="paragraph" w:customStyle="1" w:styleId="1A7ECC4CBFA64A4681B090F027365274">
    <w:name w:val="1A7ECC4CBFA64A4681B090F027365274"/>
    <w:rsid w:val="00484E78"/>
  </w:style>
  <w:style w:type="paragraph" w:customStyle="1" w:styleId="81DD269432BC46B390614F93EEED1B18">
    <w:name w:val="81DD269432BC46B390614F93EEED1B18"/>
    <w:rsid w:val="0064799D"/>
  </w:style>
  <w:style w:type="paragraph" w:customStyle="1" w:styleId="92A458AC6A6D42FB911C7D441B938AFE">
    <w:name w:val="92A458AC6A6D42FB911C7D441B938AFE"/>
    <w:rsid w:val="00E63712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212AAF9AB81B44BEA10176A33DA9C159">
    <w:name w:val="212AAF9AB81B44BEA10176A33DA9C159"/>
    <w:rsid w:val="00E63712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</dc:creator>
  <cp:lastModifiedBy>Abigail Bernstein</cp:lastModifiedBy>
  <cp:revision>2</cp:revision>
  <dcterms:created xsi:type="dcterms:W3CDTF">2024-09-26T11:13:00Z</dcterms:created>
  <dcterms:modified xsi:type="dcterms:W3CDTF">2024-09-26T11:13:00Z</dcterms:modified>
</cp:coreProperties>
</file>