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proofErr w:type="spellStart"/>
      <w:r w:rsidRPr="00583663">
        <w:rPr>
          <w:rFonts w:ascii="Times New Roman" w:hAnsi="Times New Roman" w:cs="Times New Roman"/>
          <w:b/>
          <w:sz w:val="24"/>
        </w:rPr>
        <w:t>Eightmile</w:t>
      </w:r>
      <w:proofErr w:type="spellEnd"/>
      <w:r w:rsidRPr="00583663">
        <w:rPr>
          <w:rFonts w:ascii="Times New Roman" w:hAnsi="Times New Roman" w:cs="Times New Roman"/>
          <w:b/>
          <w:sz w:val="24"/>
        </w:rPr>
        <w:t xml:space="preserve"> River Wild &amp; Scenic Coordinating Committee</w:t>
      </w:r>
    </w:p>
    <w:p w14:paraId="6A0031E4" w14:textId="043E2DEC"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CA4CD2">
        <w:rPr>
          <w:rFonts w:ascii="Times New Roman" w:hAnsi="Times New Roman" w:cs="Times New Roman"/>
          <w:sz w:val="24"/>
        </w:rPr>
        <w:t>Ma</w:t>
      </w:r>
      <w:r w:rsidR="00E35ED1">
        <w:rPr>
          <w:rFonts w:ascii="Times New Roman" w:hAnsi="Times New Roman" w:cs="Times New Roman"/>
          <w:sz w:val="24"/>
        </w:rPr>
        <w:t xml:space="preserve">y </w:t>
      </w:r>
      <w:r w:rsidR="00CA4CD2">
        <w:rPr>
          <w:rFonts w:ascii="Times New Roman" w:hAnsi="Times New Roman" w:cs="Times New Roman"/>
          <w:sz w:val="24"/>
        </w:rPr>
        <w:t>2</w:t>
      </w:r>
      <w:r w:rsidR="00E35ED1">
        <w:rPr>
          <w:rFonts w:ascii="Times New Roman" w:hAnsi="Times New Roman" w:cs="Times New Roman"/>
          <w:sz w:val="24"/>
        </w:rPr>
        <w:t>3</w:t>
      </w:r>
      <w:r w:rsidR="00CA4CD2">
        <w:rPr>
          <w:rFonts w:ascii="Times New Roman" w:hAnsi="Times New Roman" w:cs="Times New Roman"/>
          <w:sz w:val="24"/>
        </w:rPr>
        <w:t xml:space="preserve">, </w:t>
      </w:r>
      <w:r>
        <w:rPr>
          <w:rFonts w:ascii="Times New Roman" w:hAnsi="Times New Roman" w:cs="Times New Roman"/>
          <w:sz w:val="24"/>
        </w:rPr>
        <w:t>20</w:t>
      </w:r>
      <w:r w:rsidR="00113D63">
        <w:rPr>
          <w:rFonts w:ascii="Times New Roman" w:hAnsi="Times New Roman" w:cs="Times New Roman"/>
          <w:sz w:val="24"/>
        </w:rPr>
        <w:t>2</w:t>
      </w:r>
      <w:r w:rsidR="0056208D">
        <w:rPr>
          <w:rFonts w:ascii="Times New Roman" w:hAnsi="Times New Roman" w:cs="Times New Roman"/>
          <w:sz w:val="24"/>
        </w:rPr>
        <w:t>2</w:t>
      </w:r>
      <w:r>
        <w:rPr>
          <w:rFonts w:ascii="Times New Roman" w:hAnsi="Times New Roman" w:cs="Times New Roman"/>
          <w:sz w:val="24"/>
        </w:rPr>
        <w:t xml:space="preserve">, 5:00 - 7:00 PM, </w:t>
      </w:r>
      <w:r w:rsidR="00E35ED1">
        <w:rPr>
          <w:rFonts w:ascii="Times New Roman" w:hAnsi="Times New Roman" w:cs="Times New Roman"/>
          <w:sz w:val="24"/>
        </w:rPr>
        <w:t>Burnham Brook Preserve</w:t>
      </w:r>
    </w:p>
    <w:p w14:paraId="2486D830" w14:textId="77777777" w:rsidR="009628A1" w:rsidRDefault="009628A1" w:rsidP="009628A1">
      <w:pPr>
        <w:spacing w:after="0" w:line="240" w:lineRule="auto"/>
        <w:rPr>
          <w:rFonts w:ascii="Times New Roman" w:hAnsi="Times New Roman" w:cs="Times New Roman"/>
          <w:sz w:val="24"/>
        </w:rPr>
      </w:pPr>
    </w:p>
    <w:p w14:paraId="6420738A" w14:textId="57676046"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0E28701E"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p>
    <w:p w14:paraId="4061F8C7" w14:textId="4769354E" w:rsidR="00850024" w:rsidRDefault="00850024" w:rsidP="00CC26CA">
      <w:pPr>
        <w:spacing w:after="0" w:line="240" w:lineRule="auto"/>
        <w:rPr>
          <w:rFonts w:ascii="Times New Roman" w:hAnsi="Times New Roman" w:cs="Times New Roman"/>
          <w:sz w:val="20"/>
        </w:rPr>
      </w:pPr>
      <w:r>
        <w:rPr>
          <w:rFonts w:ascii="Times New Roman" w:hAnsi="Times New Roman" w:cs="Times New Roman"/>
          <w:sz w:val="20"/>
        </w:rPr>
        <w:t>Pat Young</w:t>
      </w:r>
      <w:r w:rsidR="00D32DD4">
        <w:rPr>
          <w:rFonts w:ascii="Times New Roman" w:hAnsi="Times New Roman" w:cs="Times New Roman"/>
          <w:sz w:val="20"/>
        </w:rPr>
        <w:t xml:space="preserve"> (ERWSCC Program Director)</w:t>
      </w:r>
    </w:p>
    <w:p w14:paraId="5748F5F2" w14:textId="0BB8F583" w:rsidR="004D2A64" w:rsidRDefault="004D2A64" w:rsidP="004D2A64">
      <w:pPr>
        <w:spacing w:after="0" w:line="240" w:lineRule="auto"/>
        <w:rPr>
          <w:rFonts w:ascii="Times New Roman" w:hAnsi="Times New Roman" w:cs="Times New Roman"/>
          <w:sz w:val="20"/>
        </w:rPr>
      </w:pPr>
      <w:r>
        <w:rPr>
          <w:rFonts w:ascii="Times New Roman" w:hAnsi="Times New Roman" w:cs="Times New Roman"/>
          <w:sz w:val="20"/>
        </w:rPr>
        <w:t xml:space="preserve">Riley Doherty (ERWSCC Environmental Program </w:t>
      </w:r>
      <w:r w:rsidR="007D7AD2">
        <w:rPr>
          <w:rFonts w:ascii="Times New Roman" w:hAnsi="Times New Roman" w:cs="Times New Roman"/>
          <w:sz w:val="20"/>
        </w:rPr>
        <w:t>Manager</w:t>
      </w:r>
      <w:r>
        <w:rPr>
          <w:rFonts w:ascii="Times New Roman" w:hAnsi="Times New Roman" w:cs="Times New Roman"/>
          <w:sz w:val="20"/>
        </w:rPr>
        <w:t>)</w:t>
      </w:r>
    </w:p>
    <w:p w14:paraId="323D6414" w14:textId="5C376A89" w:rsidR="00916C4E" w:rsidRDefault="00916C4E" w:rsidP="005F28AF">
      <w:pPr>
        <w:spacing w:after="0" w:line="240" w:lineRule="auto"/>
        <w:rPr>
          <w:rFonts w:ascii="Times New Roman" w:hAnsi="Times New Roman" w:cs="Times New Roman"/>
          <w:sz w:val="20"/>
        </w:rPr>
      </w:pPr>
      <w:r>
        <w:rPr>
          <w:rFonts w:ascii="Times New Roman" w:hAnsi="Times New Roman" w:cs="Times New Roman"/>
          <w:sz w:val="20"/>
        </w:rPr>
        <w:t>Liz Lacy (National Park Servic</w:t>
      </w:r>
      <w:r w:rsidR="00F77577">
        <w:rPr>
          <w:rFonts w:ascii="Times New Roman" w:hAnsi="Times New Roman" w:cs="Times New Roman"/>
          <w:sz w:val="20"/>
        </w:rPr>
        <w:t>e)</w:t>
      </w:r>
    </w:p>
    <w:p w14:paraId="4D2A1D00" w14:textId="486375F2" w:rsidR="0056208D" w:rsidRDefault="0056208D" w:rsidP="005F28AF">
      <w:pPr>
        <w:spacing w:after="0" w:line="240" w:lineRule="auto"/>
        <w:rPr>
          <w:rFonts w:ascii="Times New Roman" w:hAnsi="Times New Roman" w:cs="Times New Roman"/>
          <w:sz w:val="20"/>
        </w:rPr>
      </w:pPr>
      <w:r>
        <w:rPr>
          <w:rFonts w:ascii="Times New Roman" w:hAnsi="Times New Roman" w:cs="Times New Roman"/>
          <w:sz w:val="20"/>
        </w:rPr>
        <w:t>Kim Bradley (Town of Salem)</w:t>
      </w:r>
    </w:p>
    <w:p w14:paraId="2AB0A02E" w14:textId="0C680108" w:rsidR="00CA4CD2" w:rsidRDefault="00CA4CD2" w:rsidP="005F28AF">
      <w:pPr>
        <w:spacing w:after="0" w:line="240" w:lineRule="auto"/>
        <w:rPr>
          <w:rFonts w:ascii="Times New Roman" w:hAnsi="Times New Roman" w:cs="Times New Roman"/>
          <w:sz w:val="20"/>
        </w:rPr>
      </w:pPr>
      <w:r>
        <w:rPr>
          <w:rFonts w:ascii="Times New Roman" w:hAnsi="Times New Roman" w:cs="Times New Roman"/>
          <w:sz w:val="20"/>
        </w:rPr>
        <w:t xml:space="preserve">Rich </w:t>
      </w:r>
      <w:proofErr w:type="spellStart"/>
      <w:r>
        <w:rPr>
          <w:rFonts w:ascii="Times New Roman" w:hAnsi="Times New Roman" w:cs="Times New Roman"/>
          <w:sz w:val="20"/>
        </w:rPr>
        <w:t>Chyinski</w:t>
      </w:r>
      <w:proofErr w:type="spellEnd"/>
      <w:r w:rsidR="00E35ED1">
        <w:rPr>
          <w:rFonts w:ascii="Times New Roman" w:hAnsi="Times New Roman" w:cs="Times New Roman"/>
          <w:sz w:val="20"/>
        </w:rPr>
        <w:t xml:space="preserve"> (Salem Land Trust)</w:t>
      </w:r>
    </w:p>
    <w:p w14:paraId="220895EB" w14:textId="5E4F3D9D" w:rsidR="001366A9" w:rsidRPr="00236ED7" w:rsidRDefault="001366A9" w:rsidP="001366A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F5B615D" w14:textId="69FE50E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 xml:space="preserve">Pete </w:t>
      </w:r>
      <w:proofErr w:type="spellStart"/>
      <w:r>
        <w:rPr>
          <w:rFonts w:ascii="Times New Roman" w:hAnsi="Times New Roman" w:cs="Times New Roman"/>
          <w:sz w:val="20"/>
        </w:rPr>
        <w:t>Govert</w:t>
      </w:r>
      <w:proofErr w:type="spellEnd"/>
      <w:r>
        <w:rPr>
          <w:rFonts w:ascii="Times New Roman" w:hAnsi="Times New Roman" w:cs="Times New Roman"/>
          <w:sz w:val="20"/>
        </w:rPr>
        <w:t xml:space="preserve"> (East Haddam Land Trust)</w:t>
      </w:r>
    </w:p>
    <w:p w14:paraId="5C72AA5F" w14:textId="7A731977" w:rsidR="0056208D" w:rsidRDefault="0056208D" w:rsidP="001366A9">
      <w:pPr>
        <w:spacing w:after="0" w:line="240" w:lineRule="auto"/>
        <w:rPr>
          <w:rFonts w:ascii="Times New Roman" w:hAnsi="Times New Roman" w:cs="Times New Roman"/>
          <w:sz w:val="20"/>
        </w:rPr>
      </w:pPr>
      <w:r>
        <w:rPr>
          <w:rFonts w:ascii="Times New Roman" w:hAnsi="Times New Roman" w:cs="Times New Roman"/>
          <w:sz w:val="20"/>
        </w:rPr>
        <w:t xml:space="preserve">Anthony Griggs (Town of Salem) </w:t>
      </w:r>
    </w:p>
    <w:p w14:paraId="072CA85E" w14:textId="0CFC54B2"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 xml:space="preserve">David </w:t>
      </w:r>
      <w:proofErr w:type="spellStart"/>
      <w:r w:rsidRPr="00236ED7">
        <w:rPr>
          <w:rFonts w:ascii="Times New Roman" w:hAnsi="Times New Roman" w:cs="Times New Roman"/>
          <w:sz w:val="20"/>
        </w:rPr>
        <w:t>Gumbart</w:t>
      </w:r>
      <w:proofErr w:type="spellEnd"/>
      <w:r w:rsidRPr="00236ED7">
        <w:rPr>
          <w:rFonts w:ascii="Times New Roman" w:hAnsi="Times New Roman" w:cs="Times New Roman"/>
          <w:sz w:val="20"/>
        </w:rPr>
        <w:t xml:space="preserve"> (The Nature Conservancy)</w:t>
      </w:r>
    </w:p>
    <w:p w14:paraId="4749DA66" w14:textId="6EBC86C0" w:rsidR="00E35ED1" w:rsidRDefault="00E35ED1" w:rsidP="001366A9">
      <w:pPr>
        <w:spacing w:after="0" w:line="240" w:lineRule="auto"/>
        <w:rPr>
          <w:rFonts w:ascii="Times New Roman" w:hAnsi="Times New Roman" w:cs="Times New Roman"/>
          <w:sz w:val="20"/>
        </w:rPr>
      </w:pPr>
      <w:r>
        <w:rPr>
          <w:rFonts w:ascii="Times New Roman" w:hAnsi="Times New Roman" w:cs="Times New Roman"/>
          <w:sz w:val="20"/>
        </w:rPr>
        <w:t xml:space="preserve">John </w:t>
      </w:r>
      <w:proofErr w:type="spellStart"/>
      <w:r>
        <w:rPr>
          <w:rFonts w:ascii="Times New Roman" w:hAnsi="Times New Roman" w:cs="Times New Roman"/>
          <w:sz w:val="20"/>
        </w:rPr>
        <w:t>Kiker</w:t>
      </w:r>
      <w:proofErr w:type="spellEnd"/>
      <w:r>
        <w:rPr>
          <w:rFonts w:ascii="Times New Roman" w:hAnsi="Times New Roman" w:cs="Times New Roman"/>
          <w:sz w:val="20"/>
        </w:rPr>
        <w:t xml:space="preserve"> (Town of Lyme)</w:t>
      </w:r>
    </w:p>
    <w:p w14:paraId="2BDAD542" w14:textId="70D6EFB7" w:rsidR="00F77577" w:rsidRDefault="00F77577" w:rsidP="001366A9">
      <w:pPr>
        <w:spacing w:after="0" w:line="240" w:lineRule="auto"/>
        <w:rPr>
          <w:rFonts w:ascii="Times New Roman" w:hAnsi="Times New Roman" w:cs="Times New Roman"/>
          <w:sz w:val="20"/>
        </w:rPr>
      </w:pPr>
      <w:r>
        <w:rPr>
          <w:rFonts w:ascii="Times New Roman" w:hAnsi="Times New Roman" w:cs="Times New Roman"/>
          <w:sz w:val="20"/>
        </w:rPr>
        <w:t xml:space="preserve">Ed </w:t>
      </w:r>
      <w:proofErr w:type="spellStart"/>
      <w:r>
        <w:rPr>
          <w:rFonts w:ascii="Times New Roman" w:hAnsi="Times New Roman" w:cs="Times New Roman"/>
          <w:sz w:val="20"/>
        </w:rPr>
        <w:t>Natoli</w:t>
      </w:r>
      <w:proofErr w:type="spellEnd"/>
      <w:r>
        <w:rPr>
          <w:rFonts w:ascii="Times New Roman" w:hAnsi="Times New Roman" w:cs="Times New Roman"/>
          <w:sz w:val="20"/>
        </w:rPr>
        <w:t xml:space="preserve"> </w:t>
      </w:r>
      <w:r w:rsidR="00E0680E">
        <w:rPr>
          <w:rFonts w:ascii="Times New Roman" w:hAnsi="Times New Roman" w:cs="Times New Roman"/>
          <w:sz w:val="20"/>
        </w:rPr>
        <w:t>(Town of Salem)</w:t>
      </w:r>
    </w:p>
    <w:p w14:paraId="7BF09593" w14:textId="2DC779C8" w:rsidR="0056208D" w:rsidRDefault="0056208D" w:rsidP="001366A9">
      <w:pPr>
        <w:spacing w:after="0" w:line="240" w:lineRule="auto"/>
        <w:rPr>
          <w:rFonts w:ascii="Times New Roman" w:hAnsi="Times New Roman" w:cs="Times New Roman"/>
          <w:sz w:val="20"/>
        </w:rPr>
      </w:pPr>
      <w:r>
        <w:rPr>
          <w:rFonts w:ascii="Times New Roman" w:hAnsi="Times New Roman" w:cs="Times New Roman"/>
          <w:sz w:val="20"/>
        </w:rPr>
        <w:t>Rob Smith (East Haddam Land Trust)</w:t>
      </w:r>
    </w:p>
    <w:p w14:paraId="53845149" w14:textId="3F10A0AB" w:rsidR="00D32DD4" w:rsidRDefault="00D32DD4" w:rsidP="001366A9">
      <w:pPr>
        <w:spacing w:after="0" w:line="240" w:lineRule="auto"/>
        <w:rPr>
          <w:rFonts w:ascii="Times New Roman" w:hAnsi="Times New Roman" w:cs="Times New Roman"/>
          <w:sz w:val="20"/>
        </w:rPr>
      </w:pPr>
      <w:r>
        <w:rPr>
          <w:rFonts w:ascii="Times New Roman" w:hAnsi="Times New Roman" w:cs="Times New Roman"/>
          <w:sz w:val="20"/>
        </w:rPr>
        <w:t>Regan Stacey (Lyme Land Conservation Trust)</w:t>
      </w:r>
    </w:p>
    <w:p w14:paraId="27F0B436" w14:textId="518A6E7B" w:rsidR="00CA4CD2" w:rsidRDefault="00CA4CD2" w:rsidP="001366A9">
      <w:pPr>
        <w:spacing w:after="0" w:line="240" w:lineRule="auto"/>
        <w:rPr>
          <w:rFonts w:ascii="Times New Roman" w:hAnsi="Times New Roman" w:cs="Times New Roman"/>
          <w:sz w:val="20"/>
        </w:rPr>
      </w:pPr>
      <w:r>
        <w:rPr>
          <w:rFonts w:ascii="Times New Roman" w:hAnsi="Times New Roman" w:cs="Times New Roman"/>
          <w:sz w:val="20"/>
        </w:rPr>
        <w:t>Eric Thomas (DEEP)</w:t>
      </w:r>
    </w:p>
    <w:p w14:paraId="46BD52E7" w14:textId="176080A8" w:rsidR="00E35ED1" w:rsidRDefault="00E35ED1" w:rsidP="001366A9">
      <w:pPr>
        <w:spacing w:after="0" w:line="240" w:lineRule="auto"/>
        <w:rPr>
          <w:rFonts w:ascii="Times New Roman" w:hAnsi="Times New Roman" w:cs="Times New Roman"/>
          <w:sz w:val="20"/>
        </w:rPr>
      </w:pPr>
      <w:r>
        <w:rPr>
          <w:rFonts w:ascii="Times New Roman" w:hAnsi="Times New Roman" w:cs="Times New Roman"/>
          <w:sz w:val="20"/>
        </w:rPr>
        <w:t>Melvin Woody (Lyme Land Conservation Trust)</w:t>
      </w:r>
    </w:p>
    <w:p w14:paraId="0E416EB6" w14:textId="77777777" w:rsidR="00E0680E" w:rsidRDefault="00E0680E" w:rsidP="00CC26CA">
      <w:pPr>
        <w:spacing w:after="0" w:line="240" w:lineRule="auto"/>
        <w:rPr>
          <w:rFonts w:ascii="Times New Roman" w:hAnsi="Times New Roman" w:cs="Times New Roman"/>
          <w:sz w:val="20"/>
        </w:rPr>
      </w:pPr>
    </w:p>
    <w:p w14:paraId="3E93C499" w14:textId="656DFE2E" w:rsidR="003A31F1" w:rsidRDefault="009628A1" w:rsidP="00847246">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at 5:0</w:t>
      </w:r>
      <w:r w:rsidR="007E7139">
        <w:rPr>
          <w:rFonts w:ascii="Times New Roman" w:hAnsi="Times New Roman" w:cs="Times New Roman"/>
          <w:sz w:val="24"/>
        </w:rPr>
        <w:t>6</w:t>
      </w:r>
      <w:r w:rsidR="00916C4E">
        <w:rPr>
          <w:rFonts w:ascii="Times New Roman" w:hAnsi="Times New Roman" w:cs="Times New Roman"/>
          <w:sz w:val="24"/>
        </w:rPr>
        <w:t xml:space="preserve"> PM.</w:t>
      </w:r>
      <w:r w:rsidR="00A42C22">
        <w:rPr>
          <w:rFonts w:ascii="Times New Roman" w:hAnsi="Times New Roman" w:cs="Times New Roman"/>
          <w:sz w:val="24"/>
        </w:rPr>
        <w:t xml:space="preserve"> Irving introduced a new member of ERWSCC, John </w:t>
      </w:r>
      <w:proofErr w:type="spellStart"/>
      <w:r w:rsidR="00A42C22">
        <w:rPr>
          <w:rFonts w:ascii="Times New Roman" w:hAnsi="Times New Roman" w:cs="Times New Roman"/>
          <w:sz w:val="24"/>
        </w:rPr>
        <w:t>Kiker</w:t>
      </w:r>
      <w:proofErr w:type="spellEnd"/>
      <w:r w:rsidR="00A42C22">
        <w:rPr>
          <w:rFonts w:ascii="Times New Roman" w:hAnsi="Times New Roman" w:cs="Times New Roman"/>
          <w:sz w:val="24"/>
        </w:rPr>
        <w:t xml:space="preserve">, representing the Town of Lyme.  </w:t>
      </w:r>
      <w:proofErr w:type="spellStart"/>
      <w:r w:rsidR="00A42C22">
        <w:rPr>
          <w:rFonts w:ascii="Times New Roman" w:hAnsi="Times New Roman" w:cs="Times New Roman"/>
          <w:sz w:val="24"/>
        </w:rPr>
        <w:t>Kiker</w:t>
      </w:r>
      <w:proofErr w:type="spellEnd"/>
      <w:r w:rsidR="00A42C22">
        <w:rPr>
          <w:rFonts w:ascii="Times New Roman" w:hAnsi="Times New Roman" w:cs="Times New Roman"/>
          <w:sz w:val="24"/>
        </w:rPr>
        <w:t xml:space="preserve"> is active with many local committees and was welcomed by the group. </w:t>
      </w:r>
    </w:p>
    <w:p w14:paraId="3B793A41" w14:textId="77777777" w:rsidR="003A31F1" w:rsidRDefault="003A31F1" w:rsidP="00847246">
      <w:pPr>
        <w:spacing w:after="0" w:line="240" w:lineRule="auto"/>
        <w:rPr>
          <w:rFonts w:ascii="Times New Roman" w:hAnsi="Times New Roman" w:cs="Times New Roman"/>
          <w:sz w:val="24"/>
        </w:rPr>
      </w:pPr>
    </w:p>
    <w:p w14:paraId="368699E1" w14:textId="0C367A14" w:rsidR="003A31F1" w:rsidRDefault="00916C4E" w:rsidP="00847246">
      <w:pPr>
        <w:spacing w:after="0" w:line="240" w:lineRule="auto"/>
        <w:rPr>
          <w:rFonts w:ascii="Times New Roman" w:hAnsi="Times New Roman" w:cs="Times New Roman"/>
          <w:sz w:val="24"/>
        </w:rPr>
      </w:pPr>
      <w:r w:rsidRPr="00916C4E">
        <w:rPr>
          <w:rFonts w:ascii="Times New Roman" w:hAnsi="Times New Roman" w:cs="Times New Roman"/>
          <w:sz w:val="24"/>
          <w:u w:val="single"/>
        </w:rPr>
        <w:t>Minutes</w:t>
      </w:r>
      <w:r>
        <w:rPr>
          <w:rFonts w:ascii="Times New Roman" w:hAnsi="Times New Roman" w:cs="Times New Roman"/>
          <w:sz w:val="24"/>
        </w:rPr>
        <w:t xml:space="preserve">:  Minutes of the </w:t>
      </w:r>
      <w:r w:rsidR="00A42C22">
        <w:rPr>
          <w:rFonts w:ascii="Times New Roman" w:hAnsi="Times New Roman" w:cs="Times New Roman"/>
          <w:sz w:val="24"/>
        </w:rPr>
        <w:t>March 28</w:t>
      </w:r>
      <w:r w:rsidR="007E7139">
        <w:rPr>
          <w:rFonts w:ascii="Times New Roman" w:hAnsi="Times New Roman" w:cs="Times New Roman"/>
          <w:sz w:val="24"/>
        </w:rPr>
        <w:t xml:space="preserve">, </w:t>
      </w:r>
      <w:proofErr w:type="gramStart"/>
      <w:r w:rsidR="007E7139">
        <w:rPr>
          <w:rFonts w:ascii="Times New Roman" w:hAnsi="Times New Roman" w:cs="Times New Roman"/>
          <w:sz w:val="24"/>
        </w:rPr>
        <w:t>2022</w:t>
      </w:r>
      <w:proofErr w:type="gramEnd"/>
      <w:r>
        <w:rPr>
          <w:rFonts w:ascii="Times New Roman" w:hAnsi="Times New Roman" w:cs="Times New Roman"/>
          <w:sz w:val="24"/>
        </w:rPr>
        <w:t xml:space="preserve"> E</w:t>
      </w:r>
      <w:r w:rsidR="006C4926">
        <w:rPr>
          <w:rFonts w:ascii="Times New Roman" w:hAnsi="Times New Roman" w:cs="Times New Roman"/>
          <w:sz w:val="24"/>
        </w:rPr>
        <w:t>RWSCC meeting were</w:t>
      </w:r>
      <w:r w:rsidR="00F15D1A">
        <w:rPr>
          <w:rFonts w:ascii="Times New Roman" w:hAnsi="Times New Roman" w:cs="Times New Roman"/>
          <w:sz w:val="24"/>
        </w:rPr>
        <w:t xml:space="preserve"> approved by consensus.  </w:t>
      </w:r>
    </w:p>
    <w:p w14:paraId="562C6B4F" w14:textId="011D8C65" w:rsidR="00A24ECD" w:rsidRDefault="00A24ECD" w:rsidP="00847246">
      <w:pPr>
        <w:spacing w:after="0" w:line="240" w:lineRule="auto"/>
        <w:rPr>
          <w:rFonts w:ascii="Times New Roman" w:hAnsi="Times New Roman" w:cs="Times New Roman"/>
          <w:sz w:val="24"/>
        </w:rPr>
      </w:pPr>
    </w:p>
    <w:p w14:paraId="659FB83C" w14:textId="49F7B0D8" w:rsidR="00A24ECD" w:rsidRDefault="00A24ECD" w:rsidP="00847246">
      <w:pPr>
        <w:spacing w:after="0" w:line="240" w:lineRule="auto"/>
        <w:rPr>
          <w:rFonts w:ascii="Times New Roman" w:hAnsi="Times New Roman" w:cs="Times New Roman"/>
          <w:sz w:val="24"/>
        </w:rPr>
      </w:pPr>
      <w:r w:rsidRPr="00A24ECD">
        <w:rPr>
          <w:rFonts w:ascii="Times New Roman" w:hAnsi="Times New Roman" w:cs="Times New Roman"/>
          <w:sz w:val="24"/>
          <w:u w:val="single"/>
        </w:rPr>
        <w:t>Community Grant Requests</w:t>
      </w:r>
      <w:r>
        <w:rPr>
          <w:rFonts w:ascii="Times New Roman" w:hAnsi="Times New Roman" w:cs="Times New Roman"/>
          <w:sz w:val="24"/>
        </w:rPr>
        <w:t>:</w:t>
      </w:r>
    </w:p>
    <w:p w14:paraId="6579B56E" w14:textId="1E96E7A7" w:rsidR="002A0A6C" w:rsidRDefault="00486FC3" w:rsidP="00486FC3">
      <w:pPr>
        <w:spacing w:after="0" w:line="240" w:lineRule="auto"/>
        <w:rPr>
          <w:rFonts w:ascii="Times New Roman" w:hAnsi="Times New Roman" w:cs="Times New Roman"/>
          <w:sz w:val="24"/>
        </w:rPr>
      </w:pPr>
      <w:r>
        <w:rPr>
          <w:rFonts w:ascii="Times New Roman" w:hAnsi="Times New Roman" w:cs="Times New Roman"/>
          <w:sz w:val="24"/>
        </w:rPr>
        <w:t xml:space="preserve">Pat Young asked the group if any new community grant requests are expected.  Ed </w:t>
      </w:r>
      <w:proofErr w:type="spellStart"/>
      <w:r>
        <w:rPr>
          <w:rFonts w:ascii="Times New Roman" w:hAnsi="Times New Roman" w:cs="Times New Roman"/>
          <w:sz w:val="24"/>
        </w:rPr>
        <w:t>Natoli</w:t>
      </w:r>
      <w:proofErr w:type="spellEnd"/>
      <w:r>
        <w:rPr>
          <w:rFonts w:ascii="Times New Roman" w:hAnsi="Times New Roman" w:cs="Times New Roman"/>
          <w:sz w:val="24"/>
        </w:rPr>
        <w:t xml:space="preserve"> stated a Master Gardener rain garden project is planned in Salem to benefit native plants.  Young added that a local non-profit could partner with this project if funds were requested.  Pete </w:t>
      </w:r>
      <w:proofErr w:type="spellStart"/>
      <w:r>
        <w:rPr>
          <w:rFonts w:ascii="Times New Roman" w:hAnsi="Times New Roman" w:cs="Times New Roman"/>
          <w:sz w:val="24"/>
        </w:rPr>
        <w:t>Govert</w:t>
      </w:r>
      <w:proofErr w:type="spellEnd"/>
      <w:r>
        <w:rPr>
          <w:rFonts w:ascii="Times New Roman" w:hAnsi="Times New Roman" w:cs="Times New Roman"/>
          <w:sz w:val="24"/>
        </w:rPr>
        <w:t xml:space="preserve"> stated the East Haddam Land Trust is waiting to hear about DEEP open space grants before requesting funds from ERWSCC.  David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reported on Nature Conservancy efforts to acquire original botanical artwork for the Burnham Brook office space; information and images will be shared with the group, with a request to support purchase of one painting for $1500.  Young will share further information about the artwork with the Board.</w:t>
      </w:r>
    </w:p>
    <w:p w14:paraId="1E41AE96" w14:textId="77777777" w:rsidR="00486FC3" w:rsidRDefault="00486FC3" w:rsidP="00486FC3">
      <w:pPr>
        <w:spacing w:after="0" w:line="240" w:lineRule="auto"/>
        <w:rPr>
          <w:rFonts w:ascii="Times New Roman" w:hAnsi="Times New Roman" w:cs="Times New Roman"/>
          <w:sz w:val="24"/>
        </w:rPr>
      </w:pPr>
    </w:p>
    <w:p w14:paraId="448EA626" w14:textId="77777777" w:rsidR="00486FC3" w:rsidRDefault="002A0A6C" w:rsidP="00847246">
      <w:pPr>
        <w:spacing w:after="0" w:line="240" w:lineRule="auto"/>
        <w:rPr>
          <w:rFonts w:ascii="Times New Roman" w:hAnsi="Times New Roman" w:cs="Times New Roman"/>
          <w:sz w:val="24"/>
        </w:rPr>
      </w:pPr>
      <w:r w:rsidRPr="002A0A6C">
        <w:rPr>
          <w:rFonts w:ascii="Times New Roman" w:hAnsi="Times New Roman" w:cs="Times New Roman"/>
          <w:sz w:val="24"/>
          <w:u w:val="single"/>
        </w:rPr>
        <w:t xml:space="preserve">National Park Service </w:t>
      </w:r>
      <w:r>
        <w:rPr>
          <w:rFonts w:ascii="Times New Roman" w:hAnsi="Times New Roman" w:cs="Times New Roman"/>
          <w:sz w:val="24"/>
          <w:u w:val="single"/>
        </w:rPr>
        <w:t xml:space="preserve">(NPS) </w:t>
      </w:r>
      <w:r w:rsidRPr="002A0A6C">
        <w:rPr>
          <w:rFonts w:ascii="Times New Roman" w:hAnsi="Times New Roman" w:cs="Times New Roman"/>
          <w:sz w:val="24"/>
          <w:u w:val="single"/>
        </w:rPr>
        <w:t>Update</w:t>
      </w:r>
      <w:r>
        <w:rPr>
          <w:rFonts w:ascii="Times New Roman" w:hAnsi="Times New Roman" w:cs="Times New Roman"/>
          <w:sz w:val="24"/>
        </w:rPr>
        <w:t xml:space="preserve">:  </w:t>
      </w:r>
    </w:p>
    <w:p w14:paraId="2FA80566" w14:textId="6F6B0D49" w:rsidR="00486FC3" w:rsidRDefault="00DD13C4" w:rsidP="00847246">
      <w:pPr>
        <w:spacing w:after="0" w:line="240" w:lineRule="auto"/>
        <w:rPr>
          <w:rFonts w:ascii="Times New Roman" w:hAnsi="Times New Roman" w:cs="Times New Roman"/>
          <w:sz w:val="24"/>
        </w:rPr>
      </w:pPr>
      <w:r>
        <w:rPr>
          <w:rFonts w:ascii="Times New Roman" w:hAnsi="Times New Roman" w:cs="Times New Roman"/>
          <w:sz w:val="24"/>
        </w:rPr>
        <w:t xml:space="preserve">Liz Lacy stated she is working with Young to develop a final budget with $210,000 expected to be available for the </w:t>
      </w:r>
      <w:proofErr w:type="spellStart"/>
      <w:r>
        <w:rPr>
          <w:rFonts w:ascii="Times New Roman" w:hAnsi="Times New Roman" w:cs="Times New Roman"/>
          <w:sz w:val="24"/>
        </w:rPr>
        <w:t>Eightmile</w:t>
      </w:r>
      <w:proofErr w:type="spellEnd"/>
      <w:r>
        <w:rPr>
          <w:rFonts w:ascii="Times New Roman" w:hAnsi="Times New Roman" w:cs="Times New Roman"/>
          <w:sz w:val="24"/>
        </w:rPr>
        <w:t xml:space="preserve"> Wild &amp; Scenic River.  Lacy reported the NPS is providing a lunchtime series of informational presentations, focusing on river stewardship (including recreational uses).  On June 22, from 12:00 – 1:30</w:t>
      </w:r>
      <w:r w:rsidR="004E1A61">
        <w:rPr>
          <w:rFonts w:ascii="Times New Roman" w:hAnsi="Times New Roman" w:cs="Times New Roman"/>
          <w:sz w:val="24"/>
        </w:rPr>
        <w:t>, the presentation will focus on multi-use river locations.</w:t>
      </w:r>
    </w:p>
    <w:p w14:paraId="78E9A11A" w14:textId="35D65EC1" w:rsidR="004E1A61" w:rsidRDefault="004E1A61" w:rsidP="00847246">
      <w:pPr>
        <w:spacing w:after="0" w:line="240" w:lineRule="auto"/>
        <w:rPr>
          <w:rFonts w:ascii="Times New Roman" w:hAnsi="Times New Roman" w:cs="Times New Roman"/>
          <w:sz w:val="24"/>
        </w:rPr>
      </w:pPr>
    </w:p>
    <w:p w14:paraId="5F98CEF7" w14:textId="77777777" w:rsidR="004E1A61" w:rsidRDefault="00A217B0" w:rsidP="00847246">
      <w:pPr>
        <w:spacing w:after="0" w:line="240" w:lineRule="auto"/>
        <w:rPr>
          <w:rFonts w:ascii="Times New Roman" w:hAnsi="Times New Roman" w:cs="Times New Roman"/>
          <w:sz w:val="24"/>
        </w:rPr>
      </w:pPr>
      <w:r w:rsidRPr="00A217B0">
        <w:rPr>
          <w:rFonts w:ascii="Times New Roman" w:hAnsi="Times New Roman" w:cs="Times New Roman"/>
          <w:sz w:val="24"/>
          <w:u w:val="single"/>
        </w:rPr>
        <w:t>Executive Committee/Budget</w:t>
      </w:r>
      <w:r>
        <w:rPr>
          <w:rFonts w:ascii="Times New Roman" w:hAnsi="Times New Roman" w:cs="Times New Roman"/>
          <w:sz w:val="24"/>
        </w:rPr>
        <w:t xml:space="preserve">:  </w:t>
      </w:r>
    </w:p>
    <w:p w14:paraId="74B0531D" w14:textId="5D3AC3BA" w:rsidR="004E1A61" w:rsidRDefault="004E1A61" w:rsidP="00847246">
      <w:pPr>
        <w:spacing w:after="0" w:line="240" w:lineRule="auto"/>
        <w:rPr>
          <w:rFonts w:ascii="Times New Roman" w:hAnsi="Times New Roman" w:cs="Times New Roman"/>
          <w:sz w:val="24"/>
        </w:rPr>
      </w:pPr>
      <w:r>
        <w:rPr>
          <w:rFonts w:ascii="Times New Roman" w:hAnsi="Times New Roman" w:cs="Times New Roman"/>
          <w:sz w:val="24"/>
        </w:rPr>
        <w:t xml:space="preserve">Young shared an expense spreadsheet showing year-to-date expenses.  A payment to Young and Riley Doherty was </w:t>
      </w:r>
      <w:r w:rsidR="000F4509">
        <w:rPr>
          <w:rFonts w:ascii="Times New Roman" w:hAnsi="Times New Roman" w:cs="Times New Roman"/>
          <w:sz w:val="24"/>
        </w:rPr>
        <w:t>delayed</w:t>
      </w:r>
      <w:r>
        <w:rPr>
          <w:rFonts w:ascii="Times New Roman" w:hAnsi="Times New Roman" w:cs="Times New Roman"/>
          <w:sz w:val="24"/>
        </w:rPr>
        <w:t xml:space="preserve"> but that is now being taken care of.  ERWSCC will sponsor two summer interns from Three Rivers Community College</w:t>
      </w:r>
      <w:r w:rsidR="000F4509">
        <w:rPr>
          <w:rFonts w:ascii="Times New Roman" w:hAnsi="Times New Roman" w:cs="Times New Roman"/>
          <w:sz w:val="24"/>
        </w:rPr>
        <w:t xml:space="preserve"> in conjunction with Salmon River Watershed</w:t>
      </w:r>
      <w:r>
        <w:rPr>
          <w:rFonts w:ascii="Times New Roman" w:hAnsi="Times New Roman" w:cs="Times New Roman"/>
          <w:sz w:val="24"/>
        </w:rPr>
        <w:t xml:space="preserve">.  Three Rivers has a grant from the Eastern Connecticut Community Foundation </w:t>
      </w:r>
      <w:r w:rsidR="00BE7470">
        <w:rPr>
          <w:rFonts w:ascii="Times New Roman" w:hAnsi="Times New Roman" w:cs="Times New Roman"/>
          <w:sz w:val="24"/>
        </w:rPr>
        <w:t xml:space="preserve">to </w:t>
      </w:r>
      <w:r w:rsidR="00BE7470">
        <w:rPr>
          <w:rFonts w:ascii="Times New Roman" w:hAnsi="Times New Roman" w:cs="Times New Roman"/>
          <w:sz w:val="24"/>
        </w:rPr>
        <w:lastRenderedPageBreak/>
        <w:t>benefit under-represented students; $1500 from ERWSCC supports this program, and hiring, insurance and oversight is provided by Three Rivers.  Providing conservation job opportunities will help develop the next generation of conservation-minded individuals.</w:t>
      </w:r>
    </w:p>
    <w:p w14:paraId="03440514" w14:textId="6383798D" w:rsidR="00BE7470" w:rsidRDefault="00BE7470" w:rsidP="00847246">
      <w:pPr>
        <w:spacing w:after="0" w:line="240" w:lineRule="auto"/>
        <w:rPr>
          <w:rFonts w:ascii="Times New Roman" w:hAnsi="Times New Roman" w:cs="Times New Roman"/>
          <w:sz w:val="24"/>
        </w:rPr>
      </w:pPr>
    </w:p>
    <w:p w14:paraId="7BB418EC" w14:textId="77777777" w:rsidR="00BE7470" w:rsidRPr="009F7FD0" w:rsidRDefault="00BE7470" w:rsidP="00BE7470">
      <w:pPr>
        <w:spacing w:after="0" w:line="240" w:lineRule="auto"/>
        <w:rPr>
          <w:rFonts w:ascii="Times New Roman" w:hAnsi="Times New Roman" w:cs="Times New Roman"/>
          <w:sz w:val="24"/>
        </w:rPr>
      </w:pPr>
      <w:r w:rsidRPr="009D2035">
        <w:rPr>
          <w:rFonts w:ascii="Times New Roman" w:hAnsi="Times New Roman" w:cs="Times New Roman"/>
          <w:sz w:val="24"/>
          <w:u w:val="single"/>
        </w:rPr>
        <w:t>Su</w:t>
      </w:r>
      <w:r>
        <w:rPr>
          <w:rFonts w:ascii="Times New Roman" w:hAnsi="Times New Roman" w:cs="Times New Roman"/>
          <w:sz w:val="24"/>
          <w:u w:val="single"/>
        </w:rPr>
        <w:t>b</w:t>
      </w:r>
      <w:r w:rsidRPr="009D2035">
        <w:rPr>
          <w:rFonts w:ascii="Times New Roman" w:hAnsi="Times New Roman" w:cs="Times New Roman"/>
          <w:sz w:val="24"/>
          <w:u w:val="single"/>
        </w:rPr>
        <w:t>committee Discussion/Updates</w:t>
      </w:r>
      <w:r>
        <w:rPr>
          <w:rFonts w:ascii="Times New Roman" w:hAnsi="Times New Roman" w:cs="Times New Roman"/>
          <w:sz w:val="24"/>
        </w:rPr>
        <w:t xml:space="preserve">:  </w:t>
      </w:r>
    </w:p>
    <w:p w14:paraId="4F81F24B" w14:textId="755C5498" w:rsidR="002B76F8" w:rsidRDefault="00BE7470"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BE7470">
        <w:rPr>
          <w:rFonts w:ascii="Times New Roman" w:hAnsi="Times New Roman" w:cs="Times New Roman"/>
          <w:i/>
          <w:iCs/>
          <w:sz w:val="24"/>
        </w:rPr>
        <w:t>Outreach &amp; Education</w:t>
      </w:r>
      <w:r>
        <w:rPr>
          <w:rFonts w:ascii="Times New Roman" w:hAnsi="Times New Roman" w:cs="Times New Roman"/>
          <w:sz w:val="24"/>
        </w:rPr>
        <w:t>:</w:t>
      </w:r>
      <w:r w:rsidR="00EB273C">
        <w:rPr>
          <w:rFonts w:ascii="Times New Roman" w:hAnsi="Times New Roman" w:cs="Times New Roman"/>
          <w:sz w:val="24"/>
        </w:rPr>
        <w:t xml:space="preserve">  </w:t>
      </w:r>
      <w:r w:rsidR="002B76F8">
        <w:rPr>
          <w:rFonts w:ascii="Times New Roman" w:hAnsi="Times New Roman" w:cs="Times New Roman"/>
          <w:sz w:val="24"/>
        </w:rPr>
        <w:t>Doherty reported she and Young met with the East Haddam Historical Society, which has space a</w:t>
      </w:r>
      <w:r w:rsidR="000F4509">
        <w:rPr>
          <w:rFonts w:ascii="Times New Roman" w:hAnsi="Times New Roman" w:cs="Times New Roman"/>
          <w:sz w:val="24"/>
        </w:rPr>
        <w:t xml:space="preserve">t its </w:t>
      </w:r>
      <w:r w:rsidR="002B76F8">
        <w:rPr>
          <w:rFonts w:ascii="Times New Roman" w:hAnsi="Times New Roman" w:cs="Times New Roman"/>
          <w:sz w:val="24"/>
        </w:rPr>
        <w:t>location</w:t>
      </w:r>
      <w:r w:rsidR="000F4509">
        <w:rPr>
          <w:rFonts w:ascii="Times New Roman" w:hAnsi="Times New Roman" w:cs="Times New Roman"/>
          <w:sz w:val="24"/>
        </w:rPr>
        <w:t xml:space="preserve"> for a new display</w:t>
      </w:r>
      <w:r w:rsidR="002B76F8">
        <w:rPr>
          <w:rFonts w:ascii="Times New Roman" w:hAnsi="Times New Roman" w:cs="Times New Roman"/>
          <w:sz w:val="24"/>
        </w:rPr>
        <w:t xml:space="preserve">.  It was suggested a 3-D model of the </w:t>
      </w:r>
      <w:proofErr w:type="spellStart"/>
      <w:r w:rsidR="002B76F8">
        <w:rPr>
          <w:rFonts w:ascii="Times New Roman" w:hAnsi="Times New Roman" w:cs="Times New Roman"/>
          <w:sz w:val="24"/>
        </w:rPr>
        <w:t>Eightmile</w:t>
      </w:r>
      <w:proofErr w:type="spellEnd"/>
      <w:r w:rsidR="002B76F8">
        <w:rPr>
          <w:rFonts w:ascii="Times New Roman" w:hAnsi="Times New Roman" w:cs="Times New Roman"/>
          <w:sz w:val="24"/>
        </w:rPr>
        <w:t xml:space="preserve"> River watershed would be interesting and educational.  A posterboard display with information would accompany the model.  </w:t>
      </w:r>
      <w:proofErr w:type="spellStart"/>
      <w:r w:rsidR="002B76F8">
        <w:rPr>
          <w:rFonts w:ascii="Times New Roman" w:hAnsi="Times New Roman" w:cs="Times New Roman"/>
          <w:sz w:val="24"/>
        </w:rPr>
        <w:t>Natoli</w:t>
      </w:r>
      <w:proofErr w:type="spellEnd"/>
      <w:r w:rsidR="002B76F8">
        <w:rPr>
          <w:rFonts w:ascii="Times New Roman" w:hAnsi="Times New Roman" w:cs="Times New Roman"/>
          <w:sz w:val="24"/>
        </w:rPr>
        <w:t xml:space="preserve"> and Kim Bradley led a vernal pool program in Salem, which was successful.  Young and Doherty led a recent school program; it was challenging, as no teachers were available to be present with the students during the presentation.  Confirming adult leadership </w:t>
      </w:r>
      <w:r w:rsidR="000F4509">
        <w:rPr>
          <w:rFonts w:ascii="Times New Roman" w:hAnsi="Times New Roman" w:cs="Times New Roman"/>
          <w:sz w:val="24"/>
        </w:rPr>
        <w:t>who are familiar with the students would be beneficial</w:t>
      </w:r>
      <w:r w:rsidR="002B76F8">
        <w:rPr>
          <w:rFonts w:ascii="Times New Roman" w:hAnsi="Times New Roman" w:cs="Times New Roman"/>
          <w:sz w:val="24"/>
        </w:rPr>
        <w:t xml:space="preserve">.  ERWSCC sponsored a forest bathing walk at Burnham Brook, led by Regan Stacy.  It “went great” and was enjoyed by all participants.  </w:t>
      </w:r>
    </w:p>
    <w:p w14:paraId="340716B4" w14:textId="604A7610" w:rsidR="00BE7470" w:rsidRDefault="00BE7470" w:rsidP="00847246">
      <w:pPr>
        <w:spacing w:after="0" w:line="240" w:lineRule="auto"/>
        <w:rPr>
          <w:rFonts w:ascii="Times New Roman" w:hAnsi="Times New Roman" w:cs="Times New Roman"/>
          <w:sz w:val="24"/>
        </w:rPr>
      </w:pPr>
    </w:p>
    <w:p w14:paraId="5DFF3032" w14:textId="5FAD93F1" w:rsidR="00092CA3" w:rsidRDefault="002B76F8" w:rsidP="00847246">
      <w:pPr>
        <w:spacing w:after="0" w:line="240" w:lineRule="auto"/>
        <w:rPr>
          <w:rFonts w:ascii="Times New Roman" w:hAnsi="Times New Roman" w:cs="Times New Roman"/>
          <w:sz w:val="24"/>
        </w:rPr>
      </w:pPr>
      <w:r>
        <w:rPr>
          <w:rFonts w:ascii="Times New Roman" w:hAnsi="Times New Roman" w:cs="Times New Roman"/>
          <w:sz w:val="24"/>
        </w:rPr>
        <w:t xml:space="preserve">Doherty will be present with a display at Agriculture Day for </w:t>
      </w:r>
      <w:r w:rsidR="000F4509">
        <w:rPr>
          <w:rFonts w:ascii="Times New Roman" w:hAnsi="Times New Roman" w:cs="Times New Roman"/>
          <w:sz w:val="24"/>
        </w:rPr>
        <w:t xml:space="preserve">Town of Haddam </w:t>
      </w:r>
      <w:proofErr w:type="gramStart"/>
      <w:r w:rsidR="000F4509">
        <w:rPr>
          <w:rFonts w:ascii="Times New Roman" w:hAnsi="Times New Roman" w:cs="Times New Roman"/>
          <w:sz w:val="24"/>
        </w:rPr>
        <w:t>and also</w:t>
      </w:r>
      <w:proofErr w:type="gramEnd"/>
      <w:r w:rsidR="000F4509">
        <w:rPr>
          <w:rFonts w:ascii="Times New Roman" w:hAnsi="Times New Roman" w:cs="Times New Roman"/>
          <w:sz w:val="24"/>
        </w:rPr>
        <w:t xml:space="preserve"> assisted with CT High School Envirothon</w:t>
      </w:r>
      <w:r>
        <w:rPr>
          <w:rFonts w:ascii="Times New Roman" w:hAnsi="Times New Roman" w:cs="Times New Roman"/>
          <w:sz w:val="24"/>
        </w:rPr>
        <w:t xml:space="preserve">.  </w:t>
      </w:r>
      <w:r w:rsidR="00092CA3">
        <w:rPr>
          <w:rFonts w:ascii="Times New Roman" w:hAnsi="Times New Roman" w:cs="Times New Roman"/>
          <w:sz w:val="24"/>
        </w:rPr>
        <w:t>Dennis Quinn will lead two upcoming amphibian and reptile programs (AM and PM) at Hartman Park, with 20 people per session.  ERWSCC summer family programs are planned for Devil’s Hopyard State Park.  One will be an opossum program, on July 23.  Doherty will contact the Mohegan tribe to plan a possible program (with birds of prey or wildlife as alternates).</w:t>
      </w:r>
    </w:p>
    <w:p w14:paraId="7D419E05" w14:textId="77777777" w:rsidR="00092CA3" w:rsidRDefault="00092CA3" w:rsidP="00847246">
      <w:pPr>
        <w:spacing w:after="0" w:line="240" w:lineRule="auto"/>
        <w:rPr>
          <w:rFonts w:ascii="Times New Roman" w:hAnsi="Times New Roman" w:cs="Times New Roman"/>
          <w:sz w:val="24"/>
        </w:rPr>
      </w:pPr>
    </w:p>
    <w:p w14:paraId="17C41FB1" w14:textId="3D40A6A9" w:rsidR="00092CA3" w:rsidRDefault="00092CA3" w:rsidP="00847246">
      <w:pPr>
        <w:spacing w:after="0" w:line="240" w:lineRule="auto"/>
        <w:rPr>
          <w:rFonts w:ascii="Times New Roman" w:hAnsi="Times New Roman" w:cs="Times New Roman"/>
          <w:sz w:val="24"/>
        </w:rPr>
      </w:pPr>
      <w:r>
        <w:rPr>
          <w:rFonts w:ascii="Times New Roman" w:hAnsi="Times New Roman" w:cs="Times New Roman"/>
          <w:sz w:val="24"/>
        </w:rPr>
        <w:t xml:space="preserve">Anthony Griggs asked if a public outreach flyer has been prepared (it has not).  It was agreed a public calendar would be helpful, and that it could be hosted on the updated ERWSCC web site.  Tiffany Farms has a </w:t>
      </w:r>
      <w:r w:rsidR="000F4509">
        <w:rPr>
          <w:rFonts w:ascii="Times New Roman" w:hAnsi="Times New Roman" w:cs="Times New Roman"/>
          <w:sz w:val="24"/>
        </w:rPr>
        <w:t>farmers’</w:t>
      </w:r>
      <w:r>
        <w:rPr>
          <w:rFonts w:ascii="Times New Roman" w:hAnsi="Times New Roman" w:cs="Times New Roman"/>
          <w:sz w:val="24"/>
        </w:rPr>
        <w:t xml:space="preserve"> market in the summer and hosts local non-profit groups during these events.  Doherty is working with Tiffany Farms to have the </w:t>
      </w:r>
      <w:proofErr w:type="spellStart"/>
      <w:r>
        <w:rPr>
          <w:rFonts w:ascii="Times New Roman" w:hAnsi="Times New Roman" w:cs="Times New Roman"/>
          <w:sz w:val="24"/>
        </w:rPr>
        <w:t>Eightmile</w:t>
      </w:r>
      <w:proofErr w:type="spellEnd"/>
      <w:r>
        <w:rPr>
          <w:rFonts w:ascii="Times New Roman" w:hAnsi="Times New Roman" w:cs="Times New Roman"/>
          <w:sz w:val="24"/>
        </w:rPr>
        <w:t xml:space="preserve"> present on one or more occasions this summer.</w:t>
      </w:r>
    </w:p>
    <w:p w14:paraId="6182FBA9" w14:textId="77777777" w:rsidR="00092CA3" w:rsidRDefault="00092CA3" w:rsidP="00847246">
      <w:pPr>
        <w:spacing w:after="0" w:line="240" w:lineRule="auto"/>
        <w:rPr>
          <w:rFonts w:ascii="Times New Roman" w:hAnsi="Times New Roman" w:cs="Times New Roman"/>
          <w:sz w:val="24"/>
        </w:rPr>
      </w:pPr>
    </w:p>
    <w:p w14:paraId="556DF738" w14:textId="77777777" w:rsidR="00D45F4C" w:rsidRDefault="00092CA3" w:rsidP="00847246">
      <w:pPr>
        <w:spacing w:after="0" w:line="240" w:lineRule="auto"/>
        <w:rPr>
          <w:rFonts w:ascii="Times New Roman" w:hAnsi="Times New Roman" w:cs="Times New Roman"/>
          <w:sz w:val="24"/>
        </w:rPr>
      </w:pPr>
      <w:r>
        <w:rPr>
          <w:rFonts w:ascii="Times New Roman" w:hAnsi="Times New Roman" w:cs="Times New Roman"/>
          <w:i/>
          <w:iCs/>
          <w:sz w:val="24"/>
        </w:rPr>
        <w:t xml:space="preserve">-  </w:t>
      </w:r>
      <w:r w:rsidRPr="00092CA3">
        <w:rPr>
          <w:rFonts w:ascii="Times New Roman" w:hAnsi="Times New Roman" w:cs="Times New Roman"/>
          <w:i/>
          <w:iCs/>
          <w:sz w:val="24"/>
        </w:rPr>
        <w:t>Protection &amp; Management</w:t>
      </w:r>
      <w:r>
        <w:rPr>
          <w:rFonts w:ascii="Times New Roman" w:hAnsi="Times New Roman" w:cs="Times New Roman"/>
          <w:sz w:val="24"/>
        </w:rPr>
        <w:t xml:space="preserve">:  </w:t>
      </w:r>
      <w:proofErr w:type="gramStart"/>
      <w:r>
        <w:rPr>
          <w:rFonts w:ascii="Times New Roman" w:hAnsi="Times New Roman" w:cs="Times New Roman"/>
          <w:sz w:val="24"/>
        </w:rPr>
        <w:t>the</w:t>
      </w:r>
      <w:proofErr w:type="gramEnd"/>
      <w:r>
        <w:rPr>
          <w:rFonts w:ascii="Times New Roman" w:hAnsi="Times New Roman" w:cs="Times New Roman"/>
          <w:sz w:val="24"/>
        </w:rPr>
        <w:t xml:space="preserve"> Chapman Falls archeological dig (at Devil’s Hopyard State Park)</w:t>
      </w:r>
      <w:r w:rsidR="00D45F4C">
        <w:rPr>
          <w:rFonts w:ascii="Times New Roman" w:hAnsi="Times New Roman" w:cs="Times New Roman"/>
          <w:sz w:val="24"/>
        </w:rPr>
        <w:t xml:space="preserve"> is waiting on a start date.  Doherty conducted a site walk with Alison Guinness.  A resurvey of aquatic invasive species to be conducted by the Connecticut Agricultural Experiment Station at Hamburg Cove does not require ERWSCC funding support.  This will update a survey done in 2019.  </w:t>
      </w:r>
    </w:p>
    <w:p w14:paraId="25C54555" w14:textId="77777777" w:rsidR="00D45F4C" w:rsidRDefault="00D45F4C" w:rsidP="00847246">
      <w:pPr>
        <w:spacing w:after="0" w:line="240" w:lineRule="auto"/>
        <w:rPr>
          <w:rFonts w:ascii="Times New Roman" w:hAnsi="Times New Roman" w:cs="Times New Roman"/>
          <w:sz w:val="24"/>
        </w:rPr>
      </w:pPr>
    </w:p>
    <w:p w14:paraId="260A6160" w14:textId="1C019B6F" w:rsidR="00092CA3" w:rsidRDefault="00D45F4C" w:rsidP="00847246">
      <w:pPr>
        <w:spacing w:after="0" w:line="240" w:lineRule="auto"/>
        <w:rPr>
          <w:rFonts w:ascii="Times New Roman" w:hAnsi="Times New Roman" w:cs="Times New Roman"/>
          <w:sz w:val="24"/>
        </w:rPr>
      </w:pPr>
      <w:r>
        <w:rPr>
          <w:rFonts w:ascii="Times New Roman" w:hAnsi="Times New Roman" w:cs="Times New Roman"/>
          <w:sz w:val="24"/>
        </w:rPr>
        <w:t xml:space="preserve">Trail signs for the Goodwin Trail have been ordered; different material may be worth considering for a future sign order.  Several short bog bridges are needed, and material costs have risen.  Young stated the annual budget can cover the increased costs.  Bradley stated proposed bridges will require Salem Inland Wetlands approval; the I/W Commission can also help with installation.  </w:t>
      </w:r>
    </w:p>
    <w:p w14:paraId="04B4A4BB" w14:textId="21203E47" w:rsidR="00D45F4C" w:rsidRDefault="00D45F4C" w:rsidP="00847246">
      <w:pPr>
        <w:spacing w:after="0" w:line="240" w:lineRule="auto"/>
        <w:rPr>
          <w:rFonts w:ascii="Times New Roman" w:hAnsi="Times New Roman" w:cs="Times New Roman"/>
          <w:sz w:val="24"/>
        </w:rPr>
      </w:pPr>
    </w:p>
    <w:p w14:paraId="6D01E0F0" w14:textId="561F6BCD" w:rsidR="00D45F4C" w:rsidRDefault="00D45F4C" w:rsidP="00847246">
      <w:pPr>
        <w:spacing w:after="0" w:line="240" w:lineRule="auto"/>
        <w:rPr>
          <w:rFonts w:ascii="Times New Roman" w:hAnsi="Times New Roman" w:cs="Times New Roman"/>
          <w:sz w:val="24"/>
        </w:rPr>
      </w:pPr>
      <w:r>
        <w:rPr>
          <w:rFonts w:ascii="Times New Roman" w:hAnsi="Times New Roman" w:cs="Times New Roman"/>
          <w:sz w:val="24"/>
        </w:rPr>
        <w:t xml:space="preserve">The Town of East Haddam Land Use Office contacted Young regarding a review of the Town Plan of Conservation &amp; Development.  Bernie Gillis stated this is an annual review, and not the intensive review/update that occurs every 10 years.  Young will contact Land Use Administrator Jim </w:t>
      </w:r>
      <w:proofErr w:type="spellStart"/>
      <w:r>
        <w:rPr>
          <w:rFonts w:ascii="Times New Roman" w:hAnsi="Times New Roman" w:cs="Times New Roman"/>
          <w:sz w:val="24"/>
        </w:rPr>
        <w:t>Ventres</w:t>
      </w:r>
      <w:proofErr w:type="spellEnd"/>
      <w:r>
        <w:rPr>
          <w:rFonts w:ascii="Times New Roman" w:hAnsi="Times New Roman" w:cs="Times New Roman"/>
          <w:sz w:val="24"/>
        </w:rPr>
        <w:t>, to see if ERWSCC input is needed.</w:t>
      </w:r>
    </w:p>
    <w:p w14:paraId="0E777955" w14:textId="18766DE6" w:rsidR="00D45F4C" w:rsidRDefault="00D45F4C" w:rsidP="00847246">
      <w:pPr>
        <w:spacing w:after="0" w:line="240" w:lineRule="auto"/>
        <w:rPr>
          <w:rFonts w:ascii="Times New Roman" w:hAnsi="Times New Roman" w:cs="Times New Roman"/>
          <w:sz w:val="24"/>
        </w:rPr>
      </w:pPr>
    </w:p>
    <w:p w14:paraId="1262D6FE" w14:textId="2BCCDE59" w:rsidR="00D45F4C" w:rsidRDefault="00D45F4C" w:rsidP="00847246">
      <w:pPr>
        <w:spacing w:after="0" w:line="240" w:lineRule="auto"/>
        <w:rPr>
          <w:rFonts w:ascii="Times New Roman" w:hAnsi="Times New Roman" w:cs="Times New Roman"/>
          <w:sz w:val="24"/>
        </w:rPr>
      </w:pPr>
      <w:r>
        <w:rPr>
          <w:rFonts w:ascii="Times New Roman" w:hAnsi="Times New Roman" w:cs="Times New Roman"/>
          <w:sz w:val="24"/>
        </w:rPr>
        <w:lastRenderedPageBreak/>
        <w:t xml:space="preserve">- </w:t>
      </w:r>
      <w:r w:rsidRPr="00D45F4C">
        <w:rPr>
          <w:rFonts w:ascii="Times New Roman" w:hAnsi="Times New Roman" w:cs="Times New Roman"/>
          <w:i/>
          <w:iCs/>
          <w:sz w:val="24"/>
        </w:rPr>
        <w:t xml:space="preserve"> Science &amp; Monitoring</w:t>
      </w:r>
      <w:r>
        <w:rPr>
          <w:rFonts w:ascii="Times New Roman" w:hAnsi="Times New Roman" w:cs="Times New Roman"/>
          <w:sz w:val="24"/>
        </w:rPr>
        <w:t xml:space="preserve">:  a question was asked about DEEP data collection for the </w:t>
      </w:r>
      <w:proofErr w:type="spellStart"/>
      <w:r>
        <w:rPr>
          <w:rFonts w:ascii="Times New Roman" w:hAnsi="Times New Roman" w:cs="Times New Roman"/>
          <w:sz w:val="24"/>
        </w:rPr>
        <w:t>Moulson</w:t>
      </w:r>
      <w:proofErr w:type="spellEnd"/>
      <w:r>
        <w:rPr>
          <w:rFonts w:ascii="Times New Roman" w:hAnsi="Times New Roman" w:cs="Times New Roman"/>
          <w:sz w:val="24"/>
        </w:rPr>
        <w:t xml:space="preserve"> Pond fishway.  With former primary contact Steve </w:t>
      </w:r>
      <w:proofErr w:type="spellStart"/>
      <w:r>
        <w:rPr>
          <w:rFonts w:ascii="Times New Roman" w:hAnsi="Times New Roman" w:cs="Times New Roman"/>
          <w:sz w:val="24"/>
        </w:rPr>
        <w:t>Gephard</w:t>
      </w:r>
      <w:proofErr w:type="spellEnd"/>
      <w:r>
        <w:rPr>
          <w:rFonts w:ascii="Times New Roman" w:hAnsi="Times New Roman" w:cs="Times New Roman"/>
          <w:sz w:val="24"/>
        </w:rPr>
        <w:t xml:space="preserve"> now retired from DEEP, ERWSCC does get some data from DEEP, but not as detailed as previously.</w:t>
      </w:r>
      <w:r w:rsidR="008B32F2">
        <w:rPr>
          <w:rFonts w:ascii="Times New Roman" w:hAnsi="Times New Roman" w:cs="Times New Roman"/>
          <w:sz w:val="24"/>
        </w:rPr>
        <w:t xml:space="preserve">  It was suggested that data and/or video of the fishway may be worth sharing on social media.  Irving did meet with </w:t>
      </w:r>
      <w:r w:rsidR="000F216E">
        <w:rPr>
          <w:rFonts w:ascii="Times New Roman" w:hAnsi="Times New Roman" w:cs="Times New Roman"/>
          <w:sz w:val="24"/>
        </w:rPr>
        <w:t>up with the contracted individual that does the video feed review r</w:t>
      </w:r>
      <w:r w:rsidR="008B32F2">
        <w:rPr>
          <w:rFonts w:ascii="Times New Roman" w:hAnsi="Times New Roman" w:cs="Times New Roman"/>
          <w:sz w:val="24"/>
        </w:rPr>
        <w:t xml:space="preserve">ecently.  Very low numbers at </w:t>
      </w:r>
      <w:proofErr w:type="spellStart"/>
      <w:r w:rsidR="008B32F2">
        <w:rPr>
          <w:rFonts w:ascii="Times New Roman" w:hAnsi="Times New Roman" w:cs="Times New Roman"/>
          <w:sz w:val="24"/>
        </w:rPr>
        <w:t>Moulson</w:t>
      </w:r>
      <w:proofErr w:type="spellEnd"/>
      <w:r w:rsidR="008B32F2">
        <w:rPr>
          <w:rFonts w:ascii="Times New Roman" w:hAnsi="Times New Roman" w:cs="Times New Roman"/>
          <w:sz w:val="24"/>
        </w:rPr>
        <w:t xml:space="preserve"> Pond are </w:t>
      </w:r>
      <w:r w:rsidR="000F216E">
        <w:rPr>
          <w:rFonts w:ascii="Times New Roman" w:hAnsi="Times New Roman" w:cs="Times New Roman"/>
          <w:sz w:val="24"/>
        </w:rPr>
        <w:t xml:space="preserve">likely </w:t>
      </w:r>
      <w:r w:rsidR="008B32F2">
        <w:rPr>
          <w:rFonts w:ascii="Times New Roman" w:hAnsi="Times New Roman" w:cs="Times New Roman"/>
          <w:sz w:val="24"/>
        </w:rPr>
        <w:t>attributed to the removal of restrictions on commercial fishing at the mouth of the Connecticut River.  While not the target species for commercial fisheries</w:t>
      </w:r>
      <w:r w:rsidR="000B2A80">
        <w:rPr>
          <w:rFonts w:ascii="Times New Roman" w:hAnsi="Times New Roman" w:cs="Times New Roman"/>
          <w:sz w:val="24"/>
        </w:rPr>
        <w:t xml:space="preserve"> (seeking Atlantic herring)</w:t>
      </w:r>
      <w:r w:rsidR="008B32F2">
        <w:rPr>
          <w:rFonts w:ascii="Times New Roman" w:hAnsi="Times New Roman" w:cs="Times New Roman"/>
          <w:sz w:val="24"/>
        </w:rPr>
        <w:t>, blueback herring and alewife are by-catch of that process.  Eric Thomas reported that the DEEP is looking into low numbers of fish being reported; one of the biggest fish runs in the state is on Bride Brook (East Lyme), and overall fish numbers are down 75% at that location.  If restrictions are not reinstated, it will have serious consequences on ecosystem/river health.  Thomas will inquire as to how and where partner input can best be focused.</w:t>
      </w:r>
    </w:p>
    <w:p w14:paraId="7C19BA97" w14:textId="0218366F" w:rsidR="000B2A80" w:rsidRDefault="000B2A80" w:rsidP="00847246">
      <w:pPr>
        <w:spacing w:after="0" w:line="240" w:lineRule="auto"/>
        <w:rPr>
          <w:rFonts w:ascii="Times New Roman" w:hAnsi="Times New Roman" w:cs="Times New Roman"/>
          <w:sz w:val="24"/>
        </w:rPr>
      </w:pPr>
    </w:p>
    <w:p w14:paraId="75ECF24C" w14:textId="24912C59" w:rsidR="000B2A80" w:rsidRDefault="000B2A80" w:rsidP="00847246">
      <w:pPr>
        <w:spacing w:after="0" w:line="240" w:lineRule="auto"/>
        <w:rPr>
          <w:rFonts w:ascii="Times New Roman" w:hAnsi="Times New Roman" w:cs="Times New Roman"/>
          <w:sz w:val="24"/>
        </w:rPr>
      </w:pPr>
      <w:r>
        <w:rPr>
          <w:rFonts w:ascii="Times New Roman" w:hAnsi="Times New Roman" w:cs="Times New Roman"/>
          <w:sz w:val="24"/>
        </w:rPr>
        <w:t xml:space="preserve">Loggers to collect stream data will be installed in local waterways by or before June 1.  Interns will check them regularly and collect data.  The ERWSCC Board can help with field work, especially following storm events.  Doherty stated she uses the Field Maps app from ESRI; use of a GPS receiver can improve location data on phones or tablets.  Conductivity loggers need some repair, though the manufacturer </w:t>
      </w:r>
      <w:r w:rsidR="000F216E">
        <w:rPr>
          <w:rFonts w:ascii="Times New Roman" w:hAnsi="Times New Roman" w:cs="Times New Roman"/>
          <w:sz w:val="24"/>
        </w:rPr>
        <w:t>has not been</w:t>
      </w:r>
      <w:r>
        <w:rPr>
          <w:rFonts w:ascii="Times New Roman" w:hAnsi="Times New Roman" w:cs="Times New Roman"/>
          <w:sz w:val="24"/>
        </w:rPr>
        <w:t xml:space="preserve"> very responsive.  Quality control checks done by DEEP staff familiar wit</w:t>
      </w:r>
      <w:r w:rsidR="000F216E">
        <w:rPr>
          <w:rFonts w:ascii="Times New Roman" w:hAnsi="Times New Roman" w:cs="Times New Roman"/>
          <w:sz w:val="24"/>
        </w:rPr>
        <w:t>h</w:t>
      </w:r>
      <w:r>
        <w:rPr>
          <w:rFonts w:ascii="Times New Roman" w:hAnsi="Times New Roman" w:cs="Times New Roman"/>
          <w:sz w:val="24"/>
        </w:rPr>
        <w:t xml:space="preserve"> the units showed most conductivity loggers failed</w:t>
      </w:r>
      <w:r w:rsidR="000F216E">
        <w:rPr>
          <w:rFonts w:ascii="Times New Roman" w:hAnsi="Times New Roman" w:cs="Times New Roman"/>
          <w:sz w:val="24"/>
        </w:rPr>
        <w:t xml:space="preserve"> and staff will be following up with that</w:t>
      </w:r>
      <w:r>
        <w:rPr>
          <w:rFonts w:ascii="Times New Roman" w:hAnsi="Times New Roman" w:cs="Times New Roman"/>
          <w:sz w:val="24"/>
        </w:rPr>
        <w:t>.</w:t>
      </w:r>
    </w:p>
    <w:p w14:paraId="120B91F1" w14:textId="60EA727D" w:rsidR="000B2A80" w:rsidRDefault="000B2A80" w:rsidP="00847246">
      <w:pPr>
        <w:spacing w:after="0" w:line="240" w:lineRule="auto"/>
        <w:rPr>
          <w:rFonts w:ascii="Times New Roman" w:hAnsi="Times New Roman" w:cs="Times New Roman"/>
          <w:sz w:val="24"/>
        </w:rPr>
      </w:pPr>
    </w:p>
    <w:p w14:paraId="1D3703A3" w14:textId="64E8291E" w:rsidR="000B2A80" w:rsidRDefault="000B2A80"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0B2A80">
        <w:rPr>
          <w:rFonts w:ascii="Times New Roman" w:hAnsi="Times New Roman" w:cs="Times New Roman"/>
          <w:i/>
          <w:iCs/>
          <w:sz w:val="24"/>
        </w:rPr>
        <w:t>Project Review</w:t>
      </w:r>
      <w:r>
        <w:rPr>
          <w:rFonts w:ascii="Times New Roman" w:hAnsi="Times New Roman" w:cs="Times New Roman"/>
          <w:sz w:val="24"/>
        </w:rPr>
        <w:t>:</w:t>
      </w:r>
      <w:r w:rsidR="00924A43">
        <w:rPr>
          <w:rFonts w:ascii="Times New Roman" w:hAnsi="Times New Roman" w:cs="Times New Roman"/>
          <w:sz w:val="24"/>
        </w:rPr>
        <w:t xml:space="preserve">  Irving reported there will be an update on the Falls Brook bridge replacement project at the next ERWSCC meeting.  Some neighbors have requested the bridge simply be removed, rather than replaced.  Save the Sound will conduct a site review.  The NPS conducted a site review of the Macintosh Road bridge replacement project site.  Both project sites </w:t>
      </w:r>
      <w:proofErr w:type="gramStart"/>
      <w:r w:rsidR="00924A43">
        <w:rPr>
          <w:rFonts w:ascii="Times New Roman" w:hAnsi="Times New Roman" w:cs="Times New Roman"/>
          <w:sz w:val="24"/>
        </w:rPr>
        <w:t>are located in</w:t>
      </w:r>
      <w:proofErr w:type="gramEnd"/>
      <w:r w:rsidR="00924A43">
        <w:rPr>
          <w:rFonts w:ascii="Times New Roman" w:hAnsi="Times New Roman" w:cs="Times New Roman"/>
          <w:sz w:val="24"/>
        </w:rPr>
        <w:t xml:space="preserve"> Lyme. </w:t>
      </w:r>
    </w:p>
    <w:p w14:paraId="397E4A8D" w14:textId="3CFED738" w:rsidR="00924A43" w:rsidRDefault="00924A43" w:rsidP="00847246">
      <w:pPr>
        <w:spacing w:after="0" w:line="240" w:lineRule="auto"/>
        <w:rPr>
          <w:rFonts w:ascii="Times New Roman" w:hAnsi="Times New Roman" w:cs="Times New Roman"/>
          <w:sz w:val="24"/>
        </w:rPr>
      </w:pPr>
    </w:p>
    <w:p w14:paraId="17934A93" w14:textId="4C354E9C" w:rsidR="00924A43" w:rsidRDefault="00924A43" w:rsidP="00847246">
      <w:pPr>
        <w:spacing w:after="0" w:line="240" w:lineRule="auto"/>
        <w:rPr>
          <w:rFonts w:ascii="Times New Roman" w:hAnsi="Times New Roman" w:cs="Times New Roman"/>
          <w:sz w:val="24"/>
        </w:rPr>
      </w:pPr>
      <w:r w:rsidRPr="00924A43">
        <w:rPr>
          <w:rFonts w:ascii="Times New Roman" w:hAnsi="Times New Roman" w:cs="Times New Roman"/>
          <w:sz w:val="24"/>
          <w:u w:val="single"/>
        </w:rPr>
        <w:t>Partner Updates</w:t>
      </w:r>
      <w:r>
        <w:rPr>
          <w:rFonts w:ascii="Times New Roman" w:hAnsi="Times New Roman" w:cs="Times New Roman"/>
          <w:sz w:val="24"/>
        </w:rPr>
        <w:t>:</w:t>
      </w:r>
    </w:p>
    <w:p w14:paraId="3415A737" w14:textId="502FA5A6" w:rsidR="00924A43" w:rsidRDefault="00924A43"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924A43">
        <w:rPr>
          <w:rFonts w:ascii="Times New Roman" w:hAnsi="Times New Roman" w:cs="Times New Roman"/>
          <w:i/>
          <w:iCs/>
          <w:sz w:val="24"/>
        </w:rPr>
        <w:t>Salem Land Trust</w:t>
      </w:r>
      <w:r>
        <w:rPr>
          <w:rFonts w:ascii="Times New Roman" w:hAnsi="Times New Roman" w:cs="Times New Roman"/>
          <w:sz w:val="24"/>
        </w:rPr>
        <w:t xml:space="preserve">:  Rich </w:t>
      </w:r>
      <w:proofErr w:type="spellStart"/>
      <w:r>
        <w:rPr>
          <w:rFonts w:ascii="Times New Roman" w:hAnsi="Times New Roman" w:cs="Times New Roman"/>
          <w:sz w:val="24"/>
        </w:rPr>
        <w:t>Chyinski</w:t>
      </w:r>
      <w:proofErr w:type="spellEnd"/>
      <w:r>
        <w:rPr>
          <w:rFonts w:ascii="Times New Roman" w:hAnsi="Times New Roman" w:cs="Times New Roman"/>
          <w:sz w:val="24"/>
        </w:rPr>
        <w:t xml:space="preserve"> reported the land trust has a new possible land protection project it is working on, along Big Brook, adjacent to existing land trust land.  Asking price for the 120-acre parcel is $699,000.  Griggs reported on another possible land trust project, with 70 acres available for between $350,000 - $400,000.</w:t>
      </w:r>
      <w:r w:rsidR="00F42173">
        <w:rPr>
          <w:rFonts w:ascii="Times New Roman" w:hAnsi="Times New Roman" w:cs="Times New Roman"/>
          <w:sz w:val="24"/>
        </w:rPr>
        <w:t xml:space="preserve">  </w:t>
      </w:r>
      <w:proofErr w:type="spellStart"/>
      <w:r w:rsidR="00F42173">
        <w:rPr>
          <w:rFonts w:ascii="Times New Roman" w:hAnsi="Times New Roman" w:cs="Times New Roman"/>
          <w:sz w:val="24"/>
        </w:rPr>
        <w:t>Chyinski</w:t>
      </w:r>
      <w:proofErr w:type="spellEnd"/>
      <w:r w:rsidR="00F42173">
        <w:rPr>
          <w:rFonts w:ascii="Times New Roman" w:hAnsi="Times New Roman" w:cs="Times New Roman"/>
          <w:sz w:val="24"/>
        </w:rPr>
        <w:t xml:space="preserve"> reported a bear sighting in Salem.  Griggs reported beavers are active at the land trust’s Woodland Warbler preserve.  A proposed Eagle Scout project is under discussion, where trail markers at the Walden preserve would help identify specific locations for anyone needing emergency care/attention from local first responders.   </w:t>
      </w:r>
    </w:p>
    <w:p w14:paraId="4EF2C2D3" w14:textId="11061150" w:rsidR="00F42173" w:rsidRDefault="00F42173"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F42173">
        <w:rPr>
          <w:rFonts w:ascii="Times New Roman" w:hAnsi="Times New Roman" w:cs="Times New Roman"/>
          <w:i/>
          <w:iCs/>
          <w:sz w:val="24"/>
        </w:rPr>
        <w:t xml:space="preserve">Town of East </w:t>
      </w:r>
      <w:r>
        <w:rPr>
          <w:rFonts w:ascii="Times New Roman" w:hAnsi="Times New Roman" w:cs="Times New Roman"/>
          <w:i/>
          <w:iCs/>
          <w:sz w:val="24"/>
        </w:rPr>
        <w:t>H</w:t>
      </w:r>
      <w:r w:rsidRPr="00F42173">
        <w:rPr>
          <w:rFonts w:ascii="Times New Roman" w:hAnsi="Times New Roman" w:cs="Times New Roman"/>
          <w:i/>
          <w:iCs/>
          <w:sz w:val="24"/>
        </w:rPr>
        <w:t>addam</w:t>
      </w:r>
      <w:r>
        <w:rPr>
          <w:rFonts w:ascii="Times New Roman" w:hAnsi="Times New Roman" w:cs="Times New Roman"/>
          <w:sz w:val="24"/>
        </w:rPr>
        <w:t xml:space="preserve">:  Gillis reported on a new 3-lot subdivision proposed for land at the corner of West Road and Sarah Baker Road, adjacent to the Burnham Brook preserve.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asked if a survey map is available, as the Conservancy may wish to post the common boundary prior to land clearing.  Gillis will provide a map.</w:t>
      </w:r>
    </w:p>
    <w:p w14:paraId="42AB4F8C" w14:textId="0F875A4F" w:rsidR="00495D52" w:rsidRDefault="00F42173"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F42173">
        <w:rPr>
          <w:rFonts w:ascii="Times New Roman" w:hAnsi="Times New Roman" w:cs="Times New Roman"/>
          <w:i/>
          <w:iCs/>
          <w:sz w:val="24"/>
        </w:rPr>
        <w:t>East Haddam Land Trust</w:t>
      </w:r>
      <w:r>
        <w:rPr>
          <w:rFonts w:ascii="Times New Roman" w:hAnsi="Times New Roman" w:cs="Times New Roman"/>
          <w:sz w:val="24"/>
        </w:rPr>
        <w:t xml:space="preserve">:  </w:t>
      </w:r>
      <w:proofErr w:type="spellStart"/>
      <w:r>
        <w:rPr>
          <w:rFonts w:ascii="Times New Roman" w:hAnsi="Times New Roman" w:cs="Times New Roman"/>
          <w:sz w:val="24"/>
        </w:rPr>
        <w:t>Govert</w:t>
      </w:r>
      <w:proofErr w:type="spellEnd"/>
      <w:r>
        <w:rPr>
          <w:rFonts w:ascii="Times New Roman" w:hAnsi="Times New Roman" w:cs="Times New Roman"/>
          <w:sz w:val="24"/>
        </w:rPr>
        <w:t xml:space="preserve"> stated the land trust is awaiting an announcement about DEEP open space matching grants for its Saunders property acquisition.  The land trust hopes to initiate another project (120 acres) across the street from the Saunders property.  The land trust expects to move into the Burnham Brook office space on June 1, sharing the office with the </w:t>
      </w:r>
      <w:r>
        <w:rPr>
          <w:rFonts w:ascii="Times New Roman" w:hAnsi="Times New Roman" w:cs="Times New Roman"/>
          <w:sz w:val="24"/>
        </w:rPr>
        <w:lastRenderedPageBreak/>
        <w:t>Conservancy and ERWSCC.  Irving asked Young is ERWSCC is fully moved into the office; while more will be done, Young and Doherty are operational and using the office regularly.</w:t>
      </w:r>
    </w:p>
    <w:p w14:paraId="6ADC3E3F" w14:textId="52B8F410" w:rsidR="00F42173" w:rsidRDefault="000263AB"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0263AB">
        <w:rPr>
          <w:rFonts w:ascii="Times New Roman" w:hAnsi="Times New Roman" w:cs="Times New Roman"/>
          <w:i/>
          <w:iCs/>
          <w:sz w:val="24"/>
        </w:rPr>
        <w:t>Town of Lyme</w:t>
      </w:r>
      <w:r>
        <w:rPr>
          <w:rFonts w:ascii="Times New Roman" w:hAnsi="Times New Roman" w:cs="Times New Roman"/>
          <w:sz w:val="24"/>
        </w:rPr>
        <w:t xml:space="preserve">:  Irving reported on cutting of riparian corridor vegetation that occurred on the </w:t>
      </w:r>
      <w:proofErr w:type="spellStart"/>
      <w:r>
        <w:rPr>
          <w:rFonts w:ascii="Times New Roman" w:hAnsi="Times New Roman" w:cs="Times New Roman"/>
          <w:sz w:val="24"/>
        </w:rPr>
        <w:t>Eightmile</w:t>
      </w:r>
      <w:proofErr w:type="spellEnd"/>
      <w:r>
        <w:rPr>
          <w:rFonts w:ascii="Times New Roman" w:hAnsi="Times New Roman" w:cs="Times New Roman"/>
          <w:sz w:val="24"/>
        </w:rPr>
        <w:t xml:space="preserve"> River main stem.  The activity is under review by the Lyme Zoning Board of Appeals, and the ZBA decision is </w:t>
      </w:r>
      <w:proofErr w:type="gramStart"/>
      <w:r>
        <w:rPr>
          <w:rFonts w:ascii="Times New Roman" w:hAnsi="Times New Roman" w:cs="Times New Roman"/>
          <w:sz w:val="24"/>
        </w:rPr>
        <w:t>much-anticipated</w:t>
      </w:r>
      <w:proofErr w:type="gramEnd"/>
      <w:r>
        <w:rPr>
          <w:rFonts w:ascii="Times New Roman" w:hAnsi="Times New Roman" w:cs="Times New Roman"/>
          <w:sz w:val="24"/>
        </w:rPr>
        <w:t>.</w:t>
      </w:r>
    </w:p>
    <w:p w14:paraId="1C77DB56" w14:textId="6351F3E6" w:rsidR="000263AB" w:rsidRDefault="000263AB"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0263AB">
        <w:rPr>
          <w:rFonts w:ascii="Times New Roman" w:hAnsi="Times New Roman" w:cs="Times New Roman"/>
          <w:i/>
          <w:iCs/>
          <w:sz w:val="24"/>
        </w:rPr>
        <w:t>Lyme Land Conservation Trust</w:t>
      </w:r>
      <w:r>
        <w:rPr>
          <w:rFonts w:ascii="Times New Roman" w:hAnsi="Times New Roman" w:cs="Times New Roman"/>
          <w:sz w:val="24"/>
        </w:rPr>
        <w:t>:  Irving reported a new easement will protect 30 acres in town.</w:t>
      </w:r>
    </w:p>
    <w:p w14:paraId="5CD39C85" w14:textId="50F5A707" w:rsidR="00937AF5" w:rsidRDefault="00937AF5"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937AF5">
        <w:rPr>
          <w:rFonts w:ascii="Times New Roman" w:hAnsi="Times New Roman" w:cs="Times New Roman"/>
          <w:i/>
          <w:iCs/>
          <w:sz w:val="24"/>
        </w:rPr>
        <w:t>DEEP</w:t>
      </w:r>
      <w:r>
        <w:rPr>
          <w:rFonts w:ascii="Times New Roman" w:hAnsi="Times New Roman" w:cs="Times New Roman"/>
          <w:sz w:val="24"/>
        </w:rPr>
        <w:t xml:space="preserve">:  Thomas reported that the Lake Hayward bioretention project is out to bid.  A private contractor will conduct aquatic invasive species control in Lake Hayward; sensitive species will be incorporated into this management effort.  The statewide Water Quality Assessment being prepared by DEEP is nearly done; internal DEEP review is complete and public review and comment is pending.  Data regarding the </w:t>
      </w:r>
      <w:proofErr w:type="spellStart"/>
      <w:r>
        <w:rPr>
          <w:rFonts w:ascii="Times New Roman" w:hAnsi="Times New Roman" w:cs="Times New Roman"/>
          <w:sz w:val="24"/>
        </w:rPr>
        <w:t>Eightmile</w:t>
      </w:r>
      <w:proofErr w:type="spellEnd"/>
      <w:r>
        <w:rPr>
          <w:rFonts w:ascii="Times New Roman" w:hAnsi="Times New Roman" w:cs="Times New Roman"/>
          <w:sz w:val="24"/>
        </w:rPr>
        <w:t xml:space="preserve"> River shows the river to be in good health.  There is a fair amount of staff turnover at DEEP, and Thomas indicated he would be willing to help connect ERWSCC Board members to new DEEP staff, as needed.</w:t>
      </w:r>
    </w:p>
    <w:p w14:paraId="5A069997" w14:textId="558D25F2" w:rsidR="00937AF5" w:rsidRDefault="00937AF5"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937AF5">
        <w:rPr>
          <w:rFonts w:ascii="Times New Roman" w:hAnsi="Times New Roman" w:cs="Times New Roman"/>
          <w:i/>
          <w:iCs/>
          <w:sz w:val="24"/>
        </w:rPr>
        <w:t>NPS</w:t>
      </w:r>
      <w:r>
        <w:rPr>
          <w:rFonts w:ascii="Times New Roman" w:hAnsi="Times New Roman" w:cs="Times New Roman"/>
          <w:sz w:val="24"/>
        </w:rPr>
        <w:t xml:space="preserve">:  Lacy stated that the Housatonic River and York River are awaiting federal approvals as Wild &amp; Scenic Rivers. </w:t>
      </w:r>
    </w:p>
    <w:p w14:paraId="22F594E6" w14:textId="425E092E" w:rsidR="00937AF5" w:rsidRDefault="00937AF5" w:rsidP="00847246">
      <w:pPr>
        <w:spacing w:after="0" w:line="240" w:lineRule="auto"/>
        <w:rPr>
          <w:rFonts w:ascii="Times New Roman" w:hAnsi="Times New Roman" w:cs="Times New Roman"/>
          <w:sz w:val="24"/>
        </w:rPr>
      </w:pPr>
    </w:p>
    <w:p w14:paraId="2C930A72" w14:textId="7670ECFB" w:rsidR="00937AF5" w:rsidRDefault="00937AF5" w:rsidP="00847246">
      <w:pPr>
        <w:spacing w:after="0" w:line="240" w:lineRule="auto"/>
        <w:rPr>
          <w:rFonts w:ascii="Times New Roman" w:hAnsi="Times New Roman" w:cs="Times New Roman"/>
          <w:sz w:val="24"/>
        </w:rPr>
      </w:pPr>
      <w:r>
        <w:rPr>
          <w:rFonts w:ascii="Times New Roman" w:hAnsi="Times New Roman" w:cs="Times New Roman"/>
          <w:sz w:val="24"/>
        </w:rPr>
        <w:t>Bradley reported that the state Trails Program (and Trails Finder) has 200 trails in its database.  The Great Park Pursuit took place this past Saturday.  The Connecticut Trail Learning Community is a new effort underway.  A site walk is planned with sustainable trail design as its theme.</w:t>
      </w:r>
    </w:p>
    <w:p w14:paraId="65405C4F" w14:textId="71222EAB" w:rsidR="00A10211" w:rsidRDefault="00A10211" w:rsidP="00847246">
      <w:pPr>
        <w:spacing w:after="0" w:line="240" w:lineRule="auto"/>
        <w:rPr>
          <w:rFonts w:ascii="Times New Roman" w:hAnsi="Times New Roman" w:cs="Times New Roman"/>
          <w:sz w:val="24"/>
        </w:rPr>
      </w:pPr>
    </w:p>
    <w:p w14:paraId="47654C82" w14:textId="6E4F46CB" w:rsidR="00A10211" w:rsidRDefault="00A10211" w:rsidP="00847246">
      <w:pPr>
        <w:spacing w:after="0" w:line="240" w:lineRule="auto"/>
        <w:rPr>
          <w:rFonts w:ascii="Times New Roman" w:hAnsi="Times New Roman" w:cs="Times New Roman"/>
          <w:sz w:val="24"/>
        </w:rPr>
      </w:pPr>
      <w:r w:rsidRPr="00A10211">
        <w:rPr>
          <w:rFonts w:ascii="Times New Roman" w:hAnsi="Times New Roman" w:cs="Times New Roman"/>
          <w:sz w:val="24"/>
          <w:u w:val="single"/>
        </w:rPr>
        <w:t>Old/New Business</w:t>
      </w:r>
      <w:r>
        <w:rPr>
          <w:rFonts w:ascii="Times New Roman" w:hAnsi="Times New Roman" w:cs="Times New Roman"/>
          <w:sz w:val="24"/>
        </w:rPr>
        <w:t>:</w:t>
      </w:r>
    </w:p>
    <w:p w14:paraId="725BD00E" w14:textId="4EFE1A26" w:rsidR="00A10211" w:rsidRDefault="00A10211" w:rsidP="00847246">
      <w:pPr>
        <w:spacing w:after="0" w:line="240" w:lineRule="auto"/>
        <w:rPr>
          <w:rFonts w:ascii="Times New Roman" w:hAnsi="Times New Roman" w:cs="Times New Roman"/>
          <w:sz w:val="24"/>
        </w:rPr>
      </w:pPr>
      <w:r>
        <w:rPr>
          <w:rFonts w:ascii="Times New Roman" w:hAnsi="Times New Roman" w:cs="Times New Roman"/>
          <w:sz w:val="24"/>
        </w:rPr>
        <w:t xml:space="preserve">Gillis inquired about a new </w:t>
      </w:r>
      <w:r w:rsidR="00DC31FB">
        <w:rPr>
          <w:rFonts w:ascii="Times New Roman" w:hAnsi="Times New Roman" w:cs="Times New Roman"/>
          <w:sz w:val="24"/>
        </w:rPr>
        <w:t>Y</w:t>
      </w:r>
      <w:r>
        <w:rPr>
          <w:rFonts w:ascii="Times New Roman" w:hAnsi="Times New Roman" w:cs="Times New Roman"/>
          <w:sz w:val="24"/>
        </w:rPr>
        <w:t>SI logger, mentioned in the minutes of the March 2022 ERWSCC meeting.  Young stated there is money in the upcoming fiscal year budget to acquire this piece of equipment</w:t>
      </w:r>
      <w:r w:rsidR="009D59DD">
        <w:rPr>
          <w:rFonts w:ascii="Times New Roman" w:hAnsi="Times New Roman" w:cs="Times New Roman"/>
          <w:sz w:val="24"/>
        </w:rPr>
        <w:t xml:space="preserve">.  </w:t>
      </w:r>
      <w:proofErr w:type="spellStart"/>
      <w:r w:rsidR="009D59DD">
        <w:rPr>
          <w:rFonts w:ascii="Times New Roman" w:hAnsi="Times New Roman" w:cs="Times New Roman"/>
          <w:sz w:val="24"/>
        </w:rPr>
        <w:t>Govert</w:t>
      </w:r>
      <w:proofErr w:type="spellEnd"/>
      <w:r w:rsidR="009D59DD">
        <w:rPr>
          <w:rFonts w:ascii="Times New Roman" w:hAnsi="Times New Roman" w:cs="Times New Roman"/>
          <w:sz w:val="24"/>
        </w:rPr>
        <w:t xml:space="preserve"> reported the Directors of the East Haddam Land Trust are learning about forest management; they are working with DEEP forester Andrea </w:t>
      </w:r>
      <w:proofErr w:type="spellStart"/>
      <w:r w:rsidR="009D59DD">
        <w:rPr>
          <w:rFonts w:ascii="Times New Roman" w:hAnsi="Times New Roman" w:cs="Times New Roman"/>
          <w:sz w:val="24"/>
        </w:rPr>
        <w:t>Urbano</w:t>
      </w:r>
      <w:proofErr w:type="spellEnd"/>
      <w:r w:rsidR="009D59DD">
        <w:rPr>
          <w:rFonts w:ascii="Times New Roman" w:hAnsi="Times New Roman" w:cs="Times New Roman"/>
          <w:sz w:val="24"/>
        </w:rPr>
        <w:t xml:space="preserve"> and Audubon Connecticut.  Regarding forest management, </w:t>
      </w:r>
      <w:proofErr w:type="spellStart"/>
      <w:r w:rsidR="009D59DD">
        <w:rPr>
          <w:rFonts w:ascii="Times New Roman" w:hAnsi="Times New Roman" w:cs="Times New Roman"/>
          <w:sz w:val="24"/>
        </w:rPr>
        <w:t>Gumbart</w:t>
      </w:r>
      <w:proofErr w:type="spellEnd"/>
      <w:r w:rsidR="009D59DD">
        <w:rPr>
          <w:rFonts w:ascii="Times New Roman" w:hAnsi="Times New Roman" w:cs="Times New Roman"/>
          <w:sz w:val="24"/>
        </w:rPr>
        <w:t xml:space="preserve"> stated that the Conservancy will share the natural resources inventory and forest management plan for Burnham Brook that is currently being prepared (final report due spring 2023).</w:t>
      </w:r>
    </w:p>
    <w:p w14:paraId="7B821D3A" w14:textId="49A8357A" w:rsidR="00F061BD" w:rsidRDefault="00F061BD" w:rsidP="00847246">
      <w:pPr>
        <w:spacing w:after="0" w:line="240" w:lineRule="auto"/>
        <w:rPr>
          <w:rFonts w:ascii="Times New Roman" w:hAnsi="Times New Roman" w:cs="Times New Roman"/>
          <w:sz w:val="24"/>
        </w:rPr>
      </w:pPr>
    </w:p>
    <w:p w14:paraId="00647928" w14:textId="75F51651" w:rsidR="00854B95" w:rsidRDefault="00854B95" w:rsidP="00847246">
      <w:pPr>
        <w:spacing w:after="0" w:line="240" w:lineRule="auto"/>
        <w:rPr>
          <w:rFonts w:ascii="Times New Roman" w:hAnsi="Times New Roman" w:cs="Times New Roman"/>
          <w:sz w:val="24"/>
        </w:rPr>
      </w:pPr>
      <w:r w:rsidRPr="00854B95">
        <w:rPr>
          <w:rFonts w:ascii="Times New Roman" w:hAnsi="Times New Roman" w:cs="Times New Roman"/>
          <w:sz w:val="24"/>
          <w:u w:val="single"/>
        </w:rPr>
        <w:t>Adjournment</w:t>
      </w:r>
      <w:r>
        <w:rPr>
          <w:rFonts w:ascii="Times New Roman" w:hAnsi="Times New Roman" w:cs="Times New Roman"/>
          <w:sz w:val="24"/>
        </w:rPr>
        <w:t xml:space="preserve">:  There being no further new or old business, Irving adjourned the meeting at </w:t>
      </w:r>
      <w:r w:rsidR="00F061BD">
        <w:rPr>
          <w:rFonts w:ascii="Times New Roman" w:hAnsi="Times New Roman" w:cs="Times New Roman"/>
          <w:sz w:val="24"/>
        </w:rPr>
        <w:t xml:space="preserve">7:11 </w:t>
      </w:r>
      <w:r>
        <w:rPr>
          <w:rFonts w:ascii="Times New Roman" w:hAnsi="Times New Roman" w:cs="Times New Roman"/>
          <w:sz w:val="24"/>
        </w:rPr>
        <w:t>PM.</w:t>
      </w:r>
    </w:p>
    <w:p w14:paraId="3BC7F598" w14:textId="77777777" w:rsidR="006644A9" w:rsidRDefault="006644A9"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 xml:space="preserve">espectfully submitted, David </w:t>
      </w:r>
      <w:proofErr w:type="spellStart"/>
      <w:r w:rsidR="009932FF">
        <w:rPr>
          <w:rFonts w:ascii="Times New Roman" w:hAnsi="Times New Roman" w:cs="Times New Roman"/>
          <w:sz w:val="24"/>
        </w:rPr>
        <w:t>Gumbart</w:t>
      </w:r>
      <w:proofErr w:type="spellEnd"/>
      <w:r w:rsidR="009932FF">
        <w:rPr>
          <w:rFonts w:ascii="Times New Roman" w:hAnsi="Times New Roman" w:cs="Times New Roman"/>
          <w:sz w:val="24"/>
        </w:rPr>
        <w: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A2DD14" w14:textId="77777777" w:rsidR="00B06DB1" w:rsidRDefault="00B06DB1" w:rsidP="009628A1">
      <w:pPr>
        <w:spacing w:after="0" w:line="240" w:lineRule="auto"/>
      </w:pPr>
      <w:r>
        <w:separator/>
      </w:r>
    </w:p>
  </w:endnote>
  <w:endnote w:type="continuationSeparator" w:id="0">
    <w:p w14:paraId="623D919C" w14:textId="77777777" w:rsidR="00B06DB1" w:rsidRDefault="00B06DB1"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2B3FC" w14:textId="77777777" w:rsidR="00B06DB1" w:rsidRDefault="00B06DB1" w:rsidP="009628A1">
      <w:pPr>
        <w:spacing w:after="0" w:line="240" w:lineRule="auto"/>
      </w:pPr>
      <w:r>
        <w:separator/>
      </w:r>
    </w:p>
  </w:footnote>
  <w:footnote w:type="continuationSeparator" w:id="0">
    <w:p w14:paraId="2592865B" w14:textId="77777777" w:rsidR="00B06DB1" w:rsidRDefault="00B06DB1"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263AB"/>
    <w:rsid w:val="000275A0"/>
    <w:rsid w:val="000321D3"/>
    <w:rsid w:val="00042E1C"/>
    <w:rsid w:val="00042E5E"/>
    <w:rsid w:val="00051786"/>
    <w:rsid w:val="00054AB3"/>
    <w:rsid w:val="00054D64"/>
    <w:rsid w:val="0005569A"/>
    <w:rsid w:val="00061C9F"/>
    <w:rsid w:val="00077170"/>
    <w:rsid w:val="00092CA3"/>
    <w:rsid w:val="00093800"/>
    <w:rsid w:val="00093ACD"/>
    <w:rsid w:val="000972B9"/>
    <w:rsid w:val="000A1575"/>
    <w:rsid w:val="000A5A45"/>
    <w:rsid w:val="000B2A80"/>
    <w:rsid w:val="000B3965"/>
    <w:rsid w:val="000B5517"/>
    <w:rsid w:val="000B571F"/>
    <w:rsid w:val="000C7964"/>
    <w:rsid w:val="000D7D88"/>
    <w:rsid w:val="000F216E"/>
    <w:rsid w:val="000F4509"/>
    <w:rsid w:val="00113D63"/>
    <w:rsid w:val="001174AB"/>
    <w:rsid w:val="00127D34"/>
    <w:rsid w:val="001366A9"/>
    <w:rsid w:val="00136E9E"/>
    <w:rsid w:val="00137414"/>
    <w:rsid w:val="00147BCE"/>
    <w:rsid w:val="00186527"/>
    <w:rsid w:val="0019535D"/>
    <w:rsid w:val="001A252F"/>
    <w:rsid w:val="001B1840"/>
    <w:rsid w:val="001B36C4"/>
    <w:rsid w:val="001C4D4E"/>
    <w:rsid w:val="001C609E"/>
    <w:rsid w:val="001C7544"/>
    <w:rsid w:val="001C7674"/>
    <w:rsid w:val="001D3207"/>
    <w:rsid w:val="001E06B6"/>
    <w:rsid w:val="001E2309"/>
    <w:rsid w:val="001E4265"/>
    <w:rsid w:val="001F01FE"/>
    <w:rsid w:val="001F401C"/>
    <w:rsid w:val="001F558B"/>
    <w:rsid w:val="001F6A7F"/>
    <w:rsid w:val="00201CC3"/>
    <w:rsid w:val="0021137A"/>
    <w:rsid w:val="0022162C"/>
    <w:rsid w:val="002240B3"/>
    <w:rsid w:val="00236827"/>
    <w:rsid w:val="00244FE3"/>
    <w:rsid w:val="002467F8"/>
    <w:rsid w:val="002529B7"/>
    <w:rsid w:val="00254368"/>
    <w:rsid w:val="0025580C"/>
    <w:rsid w:val="00292BE8"/>
    <w:rsid w:val="00293253"/>
    <w:rsid w:val="002933B9"/>
    <w:rsid w:val="002957E0"/>
    <w:rsid w:val="002979BF"/>
    <w:rsid w:val="002A0A6C"/>
    <w:rsid w:val="002A3CE0"/>
    <w:rsid w:val="002B2462"/>
    <w:rsid w:val="002B48D0"/>
    <w:rsid w:val="002B76F8"/>
    <w:rsid w:val="002C21B3"/>
    <w:rsid w:val="002C3047"/>
    <w:rsid w:val="002C6C33"/>
    <w:rsid w:val="002D0C8A"/>
    <w:rsid w:val="002E2390"/>
    <w:rsid w:val="002E401A"/>
    <w:rsid w:val="002F0696"/>
    <w:rsid w:val="00300303"/>
    <w:rsid w:val="003075BC"/>
    <w:rsid w:val="00307BA6"/>
    <w:rsid w:val="0031145B"/>
    <w:rsid w:val="003246DF"/>
    <w:rsid w:val="00330BAC"/>
    <w:rsid w:val="00336E9E"/>
    <w:rsid w:val="00337A7D"/>
    <w:rsid w:val="003544B6"/>
    <w:rsid w:val="0035725C"/>
    <w:rsid w:val="00365A07"/>
    <w:rsid w:val="00370636"/>
    <w:rsid w:val="00370CC4"/>
    <w:rsid w:val="00372660"/>
    <w:rsid w:val="00374671"/>
    <w:rsid w:val="00380D44"/>
    <w:rsid w:val="003858CB"/>
    <w:rsid w:val="00386637"/>
    <w:rsid w:val="003907B2"/>
    <w:rsid w:val="00391A75"/>
    <w:rsid w:val="003A31F1"/>
    <w:rsid w:val="003A67F2"/>
    <w:rsid w:val="003A7080"/>
    <w:rsid w:val="003C05BE"/>
    <w:rsid w:val="003C40A6"/>
    <w:rsid w:val="003C51CB"/>
    <w:rsid w:val="003C7279"/>
    <w:rsid w:val="003D323E"/>
    <w:rsid w:val="003F272F"/>
    <w:rsid w:val="003F41C9"/>
    <w:rsid w:val="0040330C"/>
    <w:rsid w:val="00411F8D"/>
    <w:rsid w:val="00430E6F"/>
    <w:rsid w:val="00443C40"/>
    <w:rsid w:val="0048630D"/>
    <w:rsid w:val="00486FC3"/>
    <w:rsid w:val="00495D52"/>
    <w:rsid w:val="004A42A3"/>
    <w:rsid w:val="004A7506"/>
    <w:rsid w:val="004B44BF"/>
    <w:rsid w:val="004B570D"/>
    <w:rsid w:val="004C5ED6"/>
    <w:rsid w:val="004D2A64"/>
    <w:rsid w:val="004D575C"/>
    <w:rsid w:val="004E1A61"/>
    <w:rsid w:val="004F0487"/>
    <w:rsid w:val="004F4B50"/>
    <w:rsid w:val="004F5B66"/>
    <w:rsid w:val="00526A0B"/>
    <w:rsid w:val="00526AD8"/>
    <w:rsid w:val="00530C25"/>
    <w:rsid w:val="00531E52"/>
    <w:rsid w:val="00534E39"/>
    <w:rsid w:val="00535AE0"/>
    <w:rsid w:val="00542438"/>
    <w:rsid w:val="0054552B"/>
    <w:rsid w:val="0055482A"/>
    <w:rsid w:val="0056208D"/>
    <w:rsid w:val="005735DC"/>
    <w:rsid w:val="00574353"/>
    <w:rsid w:val="00586F7B"/>
    <w:rsid w:val="00591BD6"/>
    <w:rsid w:val="00594C8B"/>
    <w:rsid w:val="005960F6"/>
    <w:rsid w:val="005A205C"/>
    <w:rsid w:val="005B0132"/>
    <w:rsid w:val="005B022A"/>
    <w:rsid w:val="005C6B31"/>
    <w:rsid w:val="005C7875"/>
    <w:rsid w:val="005D50C2"/>
    <w:rsid w:val="005E739F"/>
    <w:rsid w:val="005F17A5"/>
    <w:rsid w:val="005F28AF"/>
    <w:rsid w:val="005F7978"/>
    <w:rsid w:val="00611AD9"/>
    <w:rsid w:val="006120A3"/>
    <w:rsid w:val="00612916"/>
    <w:rsid w:val="006137FC"/>
    <w:rsid w:val="006170B7"/>
    <w:rsid w:val="006203D3"/>
    <w:rsid w:val="00625F8C"/>
    <w:rsid w:val="00633BCA"/>
    <w:rsid w:val="00636F5F"/>
    <w:rsid w:val="0065466D"/>
    <w:rsid w:val="00655615"/>
    <w:rsid w:val="006644A9"/>
    <w:rsid w:val="00672CA1"/>
    <w:rsid w:val="006739E5"/>
    <w:rsid w:val="00677924"/>
    <w:rsid w:val="00681238"/>
    <w:rsid w:val="006848B2"/>
    <w:rsid w:val="00696AE9"/>
    <w:rsid w:val="006A146B"/>
    <w:rsid w:val="006A4A8F"/>
    <w:rsid w:val="006B679C"/>
    <w:rsid w:val="006C23F2"/>
    <w:rsid w:val="006C4926"/>
    <w:rsid w:val="006C4C34"/>
    <w:rsid w:val="006C5311"/>
    <w:rsid w:val="006C7451"/>
    <w:rsid w:val="006D46AA"/>
    <w:rsid w:val="006E2087"/>
    <w:rsid w:val="006E3D75"/>
    <w:rsid w:val="006F21DA"/>
    <w:rsid w:val="006F295A"/>
    <w:rsid w:val="006F5707"/>
    <w:rsid w:val="007009DB"/>
    <w:rsid w:val="00703F1F"/>
    <w:rsid w:val="007362DF"/>
    <w:rsid w:val="00741092"/>
    <w:rsid w:val="007475DE"/>
    <w:rsid w:val="0077491B"/>
    <w:rsid w:val="00790C91"/>
    <w:rsid w:val="00797329"/>
    <w:rsid w:val="007A12EC"/>
    <w:rsid w:val="007A3F65"/>
    <w:rsid w:val="007B03F4"/>
    <w:rsid w:val="007B4FCF"/>
    <w:rsid w:val="007B69E9"/>
    <w:rsid w:val="007D7AD2"/>
    <w:rsid w:val="007E48A4"/>
    <w:rsid w:val="007E7139"/>
    <w:rsid w:val="007F1A2D"/>
    <w:rsid w:val="007F2D7F"/>
    <w:rsid w:val="0080497C"/>
    <w:rsid w:val="00811EBF"/>
    <w:rsid w:val="00816C55"/>
    <w:rsid w:val="00827935"/>
    <w:rsid w:val="0083638B"/>
    <w:rsid w:val="00847246"/>
    <w:rsid w:val="00850024"/>
    <w:rsid w:val="00854B95"/>
    <w:rsid w:val="00872558"/>
    <w:rsid w:val="00875465"/>
    <w:rsid w:val="00875A67"/>
    <w:rsid w:val="00881C13"/>
    <w:rsid w:val="00883BF4"/>
    <w:rsid w:val="00890051"/>
    <w:rsid w:val="008977AF"/>
    <w:rsid w:val="008A2D43"/>
    <w:rsid w:val="008A51A0"/>
    <w:rsid w:val="008B32F2"/>
    <w:rsid w:val="008E2BFB"/>
    <w:rsid w:val="008F32D4"/>
    <w:rsid w:val="00901E9C"/>
    <w:rsid w:val="00916C4E"/>
    <w:rsid w:val="00917507"/>
    <w:rsid w:val="00924A43"/>
    <w:rsid w:val="009271D2"/>
    <w:rsid w:val="00932DAD"/>
    <w:rsid w:val="00937AF5"/>
    <w:rsid w:val="0094030B"/>
    <w:rsid w:val="0094386B"/>
    <w:rsid w:val="00944955"/>
    <w:rsid w:val="00952E67"/>
    <w:rsid w:val="009628A1"/>
    <w:rsid w:val="00964FE1"/>
    <w:rsid w:val="0096788D"/>
    <w:rsid w:val="00985068"/>
    <w:rsid w:val="009932FF"/>
    <w:rsid w:val="009A15D6"/>
    <w:rsid w:val="009A2D76"/>
    <w:rsid w:val="009A3549"/>
    <w:rsid w:val="009A58DA"/>
    <w:rsid w:val="009A60BC"/>
    <w:rsid w:val="009A6536"/>
    <w:rsid w:val="009C7BF0"/>
    <w:rsid w:val="009D2035"/>
    <w:rsid w:val="009D59DD"/>
    <w:rsid w:val="009D6A79"/>
    <w:rsid w:val="009F189A"/>
    <w:rsid w:val="009F7FD0"/>
    <w:rsid w:val="00A0206B"/>
    <w:rsid w:val="00A048D2"/>
    <w:rsid w:val="00A06ACC"/>
    <w:rsid w:val="00A10211"/>
    <w:rsid w:val="00A217B0"/>
    <w:rsid w:val="00A21B0F"/>
    <w:rsid w:val="00A24BA0"/>
    <w:rsid w:val="00A24ECD"/>
    <w:rsid w:val="00A26734"/>
    <w:rsid w:val="00A26C8A"/>
    <w:rsid w:val="00A26CF3"/>
    <w:rsid w:val="00A27034"/>
    <w:rsid w:val="00A30F82"/>
    <w:rsid w:val="00A32BF0"/>
    <w:rsid w:val="00A41666"/>
    <w:rsid w:val="00A41CEC"/>
    <w:rsid w:val="00A426B4"/>
    <w:rsid w:val="00A42C22"/>
    <w:rsid w:val="00A520ED"/>
    <w:rsid w:val="00A57491"/>
    <w:rsid w:val="00A641E2"/>
    <w:rsid w:val="00A71D54"/>
    <w:rsid w:val="00A749A2"/>
    <w:rsid w:val="00A82040"/>
    <w:rsid w:val="00A860FD"/>
    <w:rsid w:val="00A90072"/>
    <w:rsid w:val="00A94172"/>
    <w:rsid w:val="00A950F3"/>
    <w:rsid w:val="00A97AF2"/>
    <w:rsid w:val="00AA201A"/>
    <w:rsid w:val="00AA78BF"/>
    <w:rsid w:val="00AC306D"/>
    <w:rsid w:val="00AD55FF"/>
    <w:rsid w:val="00AF4FBE"/>
    <w:rsid w:val="00AF6658"/>
    <w:rsid w:val="00B0553D"/>
    <w:rsid w:val="00B06B71"/>
    <w:rsid w:val="00B06DB1"/>
    <w:rsid w:val="00B1581A"/>
    <w:rsid w:val="00B31E97"/>
    <w:rsid w:val="00B34742"/>
    <w:rsid w:val="00B429E2"/>
    <w:rsid w:val="00B46EC5"/>
    <w:rsid w:val="00B753A4"/>
    <w:rsid w:val="00B82331"/>
    <w:rsid w:val="00B82553"/>
    <w:rsid w:val="00B84AF5"/>
    <w:rsid w:val="00B95433"/>
    <w:rsid w:val="00B97253"/>
    <w:rsid w:val="00BB4CD9"/>
    <w:rsid w:val="00BB68A6"/>
    <w:rsid w:val="00BC0756"/>
    <w:rsid w:val="00BC595C"/>
    <w:rsid w:val="00BE66CD"/>
    <w:rsid w:val="00BE7470"/>
    <w:rsid w:val="00BF3417"/>
    <w:rsid w:val="00C02636"/>
    <w:rsid w:val="00C13152"/>
    <w:rsid w:val="00C169BA"/>
    <w:rsid w:val="00C21E87"/>
    <w:rsid w:val="00C23AE9"/>
    <w:rsid w:val="00C26255"/>
    <w:rsid w:val="00C26C23"/>
    <w:rsid w:val="00C27BC8"/>
    <w:rsid w:val="00C344B9"/>
    <w:rsid w:val="00C42289"/>
    <w:rsid w:val="00C53E6F"/>
    <w:rsid w:val="00C61F28"/>
    <w:rsid w:val="00C62A84"/>
    <w:rsid w:val="00C80413"/>
    <w:rsid w:val="00C8629A"/>
    <w:rsid w:val="00C95960"/>
    <w:rsid w:val="00CA2BBD"/>
    <w:rsid w:val="00CA4CD2"/>
    <w:rsid w:val="00CA578D"/>
    <w:rsid w:val="00CA59AB"/>
    <w:rsid w:val="00CB18DE"/>
    <w:rsid w:val="00CB4714"/>
    <w:rsid w:val="00CB53B8"/>
    <w:rsid w:val="00CB5B63"/>
    <w:rsid w:val="00CB5C4B"/>
    <w:rsid w:val="00CC26CA"/>
    <w:rsid w:val="00CC3717"/>
    <w:rsid w:val="00CE58A4"/>
    <w:rsid w:val="00CF3A24"/>
    <w:rsid w:val="00D04185"/>
    <w:rsid w:val="00D05642"/>
    <w:rsid w:val="00D11371"/>
    <w:rsid w:val="00D162D0"/>
    <w:rsid w:val="00D225E2"/>
    <w:rsid w:val="00D269B0"/>
    <w:rsid w:val="00D271C9"/>
    <w:rsid w:val="00D32DD4"/>
    <w:rsid w:val="00D45F4C"/>
    <w:rsid w:val="00D50013"/>
    <w:rsid w:val="00D5090E"/>
    <w:rsid w:val="00D53729"/>
    <w:rsid w:val="00D56DFB"/>
    <w:rsid w:val="00D571DD"/>
    <w:rsid w:val="00D63245"/>
    <w:rsid w:val="00D63CF2"/>
    <w:rsid w:val="00D715DB"/>
    <w:rsid w:val="00D748A4"/>
    <w:rsid w:val="00D76BE1"/>
    <w:rsid w:val="00D90032"/>
    <w:rsid w:val="00D97243"/>
    <w:rsid w:val="00DA0369"/>
    <w:rsid w:val="00DB2B79"/>
    <w:rsid w:val="00DB4DBD"/>
    <w:rsid w:val="00DB4EF9"/>
    <w:rsid w:val="00DC31FB"/>
    <w:rsid w:val="00DD13C4"/>
    <w:rsid w:val="00DD1D48"/>
    <w:rsid w:val="00DD5EC7"/>
    <w:rsid w:val="00DF264F"/>
    <w:rsid w:val="00DF7287"/>
    <w:rsid w:val="00DF7A5E"/>
    <w:rsid w:val="00E045BE"/>
    <w:rsid w:val="00E0680E"/>
    <w:rsid w:val="00E06A2C"/>
    <w:rsid w:val="00E16242"/>
    <w:rsid w:val="00E23862"/>
    <w:rsid w:val="00E35ED1"/>
    <w:rsid w:val="00E430FB"/>
    <w:rsid w:val="00E45C0F"/>
    <w:rsid w:val="00E62548"/>
    <w:rsid w:val="00E73DC7"/>
    <w:rsid w:val="00E8163D"/>
    <w:rsid w:val="00E8521F"/>
    <w:rsid w:val="00E965C8"/>
    <w:rsid w:val="00EB273C"/>
    <w:rsid w:val="00EC1328"/>
    <w:rsid w:val="00EC15E7"/>
    <w:rsid w:val="00EC33C8"/>
    <w:rsid w:val="00EC5117"/>
    <w:rsid w:val="00EC6E68"/>
    <w:rsid w:val="00EF5145"/>
    <w:rsid w:val="00EF528B"/>
    <w:rsid w:val="00F061BD"/>
    <w:rsid w:val="00F12D55"/>
    <w:rsid w:val="00F15D1A"/>
    <w:rsid w:val="00F22431"/>
    <w:rsid w:val="00F227AE"/>
    <w:rsid w:val="00F334EC"/>
    <w:rsid w:val="00F363FD"/>
    <w:rsid w:val="00F42173"/>
    <w:rsid w:val="00F71006"/>
    <w:rsid w:val="00F72594"/>
    <w:rsid w:val="00F77577"/>
    <w:rsid w:val="00F82836"/>
    <w:rsid w:val="00F8405F"/>
    <w:rsid w:val="00F9401F"/>
    <w:rsid w:val="00FA1B67"/>
    <w:rsid w:val="00FA476A"/>
    <w:rsid w:val="00FA6CB4"/>
    <w:rsid w:val="00FB00DE"/>
    <w:rsid w:val="00FB2E8F"/>
    <w:rsid w:val="00FB3161"/>
    <w:rsid w:val="00FB62A9"/>
    <w:rsid w:val="00FC2CF9"/>
    <w:rsid w:val="00FC5EF0"/>
    <w:rsid w:val="00FC691C"/>
    <w:rsid w:val="00FD162E"/>
    <w:rsid w:val="00FF3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1712</Words>
  <Characters>9764</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Riley Doherty</cp:lastModifiedBy>
  <cp:revision>2</cp:revision>
  <dcterms:created xsi:type="dcterms:W3CDTF">2022-09-14T15:48:00Z</dcterms:created>
  <dcterms:modified xsi:type="dcterms:W3CDTF">2022-09-14T15:48:00Z</dcterms:modified>
</cp:coreProperties>
</file>